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FFEF6" w14:textId="77777777" w:rsidR="001E278A" w:rsidRDefault="0066473B" w:rsidP="001E278A">
      <w:pPr>
        <w:spacing w:after="0"/>
        <w:rPr>
          <w:rFonts w:cs="Calibri"/>
          <w:b/>
          <w:bCs/>
        </w:rPr>
      </w:pPr>
      <w:r>
        <w:rPr>
          <w:rFonts w:cs="Calibri"/>
          <w:b/>
          <w:bCs/>
        </w:rPr>
        <w:t>ALLEGATO C - PRIVACY</w:t>
      </w:r>
    </w:p>
    <w:p w14:paraId="54D4E89A" w14:textId="77777777" w:rsidR="00C518AE" w:rsidRDefault="00C518AE" w:rsidP="001E278A">
      <w:pPr>
        <w:spacing w:after="0"/>
        <w:rPr>
          <w:rFonts w:cs="Calibri"/>
          <w:b/>
          <w:bCs/>
        </w:rPr>
      </w:pPr>
    </w:p>
    <w:p w14:paraId="06EC2F7F" w14:textId="77777777" w:rsidR="00C518AE" w:rsidRDefault="00C518AE" w:rsidP="001E278A">
      <w:pPr>
        <w:spacing w:after="0"/>
        <w:rPr>
          <w:rFonts w:cs="Calibri"/>
          <w:b/>
          <w:bCs/>
        </w:rPr>
      </w:pPr>
    </w:p>
    <w:p w14:paraId="2DE6BC8E" w14:textId="77777777" w:rsidR="00FA2B8D" w:rsidRDefault="00FA2B8D" w:rsidP="0067371C">
      <w:pPr>
        <w:spacing w:after="0"/>
        <w:jc w:val="center"/>
        <w:rPr>
          <w:rFonts w:ascii="Garamond" w:hAnsi="Garamond"/>
          <w:b/>
        </w:rPr>
      </w:pPr>
      <w:r>
        <w:rPr>
          <w:rFonts w:ascii="Garamond" w:hAnsi="Garamond"/>
          <w:b/>
        </w:rPr>
        <w:t>COMUNE DI CAVA DE’ TIRRENI – III</w:t>
      </w:r>
      <w:r w:rsidRPr="00F0211F">
        <w:rPr>
          <w:rFonts w:ascii="Garamond" w:hAnsi="Garamond"/>
          <w:b/>
        </w:rPr>
        <w:t xml:space="preserve"> SETTORE </w:t>
      </w:r>
      <w:r>
        <w:rPr>
          <w:rFonts w:ascii="Garamond" w:hAnsi="Garamond"/>
          <w:b/>
        </w:rPr>
        <w:t>– UFFICIO DI PIANO AMBITO S2</w:t>
      </w:r>
    </w:p>
    <w:p w14:paraId="07DC6DE1" w14:textId="77777777" w:rsidR="00986240" w:rsidRDefault="008E6934" w:rsidP="0067371C">
      <w:pPr>
        <w:spacing w:after="0"/>
        <w:jc w:val="center"/>
        <w:rPr>
          <w:rFonts w:ascii="Garamond" w:hAnsi="Garamond"/>
          <w:b/>
        </w:rPr>
      </w:pPr>
      <w:r w:rsidRPr="00F0211F">
        <w:rPr>
          <w:rFonts w:ascii="Garamond" w:hAnsi="Garamond"/>
          <w:b/>
        </w:rPr>
        <w:t xml:space="preserve">INFORMAZIONI SUI DATI PERSONALI AI SENSI DELL'ART. 13 GDPR </w:t>
      </w:r>
    </w:p>
    <w:p w14:paraId="2E6FFF7F" w14:textId="77777777" w:rsidR="008B51E4" w:rsidRDefault="008E6934" w:rsidP="0067371C">
      <w:pPr>
        <w:spacing w:after="0"/>
        <w:jc w:val="center"/>
        <w:rPr>
          <w:rFonts w:ascii="Garamond" w:hAnsi="Garamond"/>
          <w:b/>
        </w:rPr>
      </w:pPr>
      <w:r w:rsidRPr="00F0211F">
        <w:rPr>
          <w:rFonts w:ascii="Garamond" w:hAnsi="Garamond"/>
          <w:b/>
        </w:rPr>
        <w:t>(</w:t>
      </w:r>
      <w:r w:rsidRPr="00986240">
        <w:rPr>
          <w:rFonts w:ascii="Garamond" w:hAnsi="Garamond"/>
          <w:b/>
          <w:sz w:val="20"/>
          <w:szCs w:val="20"/>
        </w:rPr>
        <w:t>REGOLAMENTO U.E</w:t>
      </w:r>
      <w:r w:rsidR="008B51E4" w:rsidRPr="00986240">
        <w:rPr>
          <w:rFonts w:ascii="Garamond" w:hAnsi="Garamond"/>
          <w:b/>
          <w:sz w:val="20"/>
          <w:szCs w:val="20"/>
        </w:rPr>
        <w:t>. N.679/2016</w:t>
      </w:r>
      <w:r w:rsidR="008B51E4">
        <w:rPr>
          <w:rFonts w:ascii="Garamond" w:hAnsi="Garamond"/>
          <w:b/>
        </w:rPr>
        <w:t xml:space="preserve">) </w:t>
      </w:r>
    </w:p>
    <w:p w14:paraId="19A96BCD" w14:textId="77777777" w:rsidR="008E6934" w:rsidRPr="00F0211F" w:rsidRDefault="008E6934" w:rsidP="008E6934">
      <w:pPr>
        <w:rPr>
          <w:rFonts w:ascii="Garamond" w:hAnsi="Garamond"/>
          <w:b/>
        </w:rPr>
      </w:pPr>
    </w:p>
    <w:p w14:paraId="139967F3" w14:textId="77777777" w:rsidR="00CE530A" w:rsidRPr="00CE530A" w:rsidRDefault="008E6934" w:rsidP="00CE530A">
      <w:pPr>
        <w:rPr>
          <w:rFonts w:ascii="Garamond" w:hAnsi="Garamond" w:cs="Arial"/>
          <w:b/>
          <w:bCs/>
          <w:color w:val="000000"/>
        </w:rPr>
      </w:pPr>
      <w:r w:rsidRPr="00F0211F">
        <w:rPr>
          <w:rFonts w:ascii="Garamond" w:hAnsi="Garamond" w:cs="Arial"/>
          <w:color w:val="000000"/>
        </w:rPr>
        <w:t>Ai sensi dell'art. 13 </w:t>
      </w:r>
      <w:r w:rsidRPr="00F0211F">
        <w:rPr>
          <w:rStyle w:val="Enfasigrassetto"/>
          <w:rFonts w:ascii="Garamond" w:hAnsi="Garamond" w:cs="Arial"/>
          <w:color w:val="000000"/>
        </w:rPr>
        <w:t>GDPR (Regolamento U.E. n.679/2016)</w:t>
      </w:r>
      <w:r w:rsidRPr="00F0211F">
        <w:rPr>
          <w:rFonts w:ascii="Garamond" w:hAnsi="Garamond" w:cs="Arial"/>
          <w:color w:val="000000"/>
        </w:rPr>
        <w:t>, si forniscono, in coerenza del principio di trasparenza, le seguenti informazioni al fine di rendere consapevole l'utente delle caratteristiche e modalità del trattamento dei dati:</w:t>
      </w:r>
      <w:r w:rsidRPr="00F0211F">
        <w:rPr>
          <w:rFonts w:ascii="Garamond" w:hAnsi="Garamond" w:cs="Arial"/>
          <w:color w:val="000000"/>
        </w:rPr>
        <w:br/>
      </w:r>
      <w:r w:rsidR="00CE530A">
        <w:rPr>
          <w:rStyle w:val="Enfasigrassetto"/>
          <w:rFonts w:ascii="Garamond" w:hAnsi="Garamond" w:cs="Arial"/>
          <w:color w:val="000000"/>
        </w:rPr>
        <w:t xml:space="preserve">a) </w:t>
      </w:r>
      <w:r w:rsidRPr="00F0211F">
        <w:rPr>
          <w:rStyle w:val="Enfasigrassetto"/>
          <w:rFonts w:ascii="Garamond" w:hAnsi="Garamond" w:cs="Arial"/>
          <w:color w:val="000000"/>
        </w:rPr>
        <w:t>Identità e dati di contatto</w:t>
      </w:r>
      <w:r w:rsidR="00CE530A">
        <w:rPr>
          <w:rStyle w:val="Enfasigrassetto"/>
          <w:rFonts w:ascii="Garamond" w:hAnsi="Garamond" w:cs="Arial"/>
          <w:color w:val="000000"/>
        </w:rPr>
        <w:t>:</w:t>
      </w:r>
      <w:r w:rsidRPr="00CE530A">
        <w:rPr>
          <w:rFonts w:ascii="Garamond" w:hAnsi="Garamond" w:cs="Arial"/>
          <w:color w:val="000000"/>
        </w:rPr>
        <w:br/>
        <w:t>Si informa che i</w:t>
      </w:r>
      <w:r w:rsidR="00CE530A" w:rsidRPr="00CE530A">
        <w:rPr>
          <w:rFonts w:ascii="Garamond" w:hAnsi="Garamond" w:cs="Arial"/>
          <w:color w:val="000000"/>
        </w:rPr>
        <w:t xml:space="preserve">l "Titolare" del trattamento è il </w:t>
      </w:r>
      <w:r w:rsidRPr="00CE530A">
        <w:rPr>
          <w:rFonts w:ascii="Garamond" w:hAnsi="Garamond" w:cs="Arial"/>
          <w:color w:val="000000"/>
        </w:rPr>
        <w:t xml:space="preserve">Comune di </w:t>
      </w:r>
      <w:r w:rsidRPr="00CE530A">
        <w:rPr>
          <w:rFonts w:ascii="Garamond" w:hAnsi="Garamond"/>
        </w:rPr>
        <w:t>Cava de’ Tirreni</w:t>
      </w:r>
      <w:r w:rsidR="00CE530A" w:rsidRPr="00CE530A">
        <w:rPr>
          <w:rFonts w:ascii="Garamond" w:hAnsi="Garamond"/>
        </w:rPr>
        <w:t xml:space="preserve"> - III </w:t>
      </w:r>
      <w:r w:rsidR="00CE530A" w:rsidRPr="00CE530A">
        <w:rPr>
          <w:rFonts w:ascii="Garamond" w:hAnsi="Garamond" w:cs="Arial"/>
          <w:color w:val="000000"/>
        </w:rPr>
        <w:t>SETTORE – UFFICIO DI PIANO AMBITO S2</w:t>
      </w:r>
    </w:p>
    <w:p w14:paraId="7F358BE6" w14:textId="77777777" w:rsidR="008E6934" w:rsidRPr="00F0211F" w:rsidRDefault="008E6934" w:rsidP="008E6934">
      <w:pPr>
        <w:rPr>
          <w:rFonts w:ascii="Garamond" w:hAnsi="Garamond" w:cs="Arial"/>
          <w:color w:val="000000"/>
        </w:rPr>
      </w:pPr>
      <w:r w:rsidRPr="00F0211F">
        <w:rPr>
          <w:rFonts w:ascii="Garamond" w:hAnsi="Garamond" w:cs="Arial"/>
          <w:color w:val="000000"/>
        </w:rPr>
        <w:br/>
        <w:t xml:space="preserve">Legale rappresentante: Comune di </w:t>
      </w:r>
      <w:r w:rsidRPr="00F0211F">
        <w:rPr>
          <w:rFonts w:ascii="Garamond" w:hAnsi="Garamond"/>
        </w:rPr>
        <w:t>Cava de’ Tirreni</w:t>
      </w:r>
      <w:r w:rsidRPr="00F0211F">
        <w:rPr>
          <w:rFonts w:ascii="Garamond" w:hAnsi="Garamond" w:cs="Arial"/>
          <w:color w:val="000000"/>
        </w:rPr>
        <w:br/>
        <w:t xml:space="preserve">sede  in piazza Abbro 1, 84013, </w:t>
      </w:r>
      <w:r w:rsidRPr="00F0211F">
        <w:rPr>
          <w:rFonts w:ascii="Garamond" w:hAnsi="Garamond"/>
        </w:rPr>
        <w:t>Cava de’ Tirreni</w:t>
      </w:r>
      <w:r w:rsidRPr="00F0211F">
        <w:rPr>
          <w:rFonts w:ascii="Garamond" w:hAnsi="Garamond" w:cs="Arial"/>
          <w:color w:val="000000"/>
        </w:rPr>
        <w:br/>
        <w:t>Si riportano i seguenti dati di contatto:</w:t>
      </w:r>
      <w:r w:rsidRPr="00F0211F">
        <w:rPr>
          <w:rFonts w:ascii="Garamond" w:hAnsi="Garamond" w:cs="Arial"/>
          <w:color w:val="000000"/>
        </w:rPr>
        <w:br/>
        <w:t xml:space="preserve">telefono: +39 089682111, indirizzo mail:, </w:t>
      </w:r>
      <w:hyperlink r:id="rId8" w:history="1">
        <w:r w:rsidR="00BE6DEE" w:rsidRPr="00947417">
          <w:rPr>
            <w:rStyle w:val="Collegamentoipertestuale"/>
            <w:rFonts w:ascii="Garamond" w:hAnsi="Garamond" w:cs="Arial"/>
          </w:rPr>
          <w:t>romeo.nesi@comune.cavadetirreni.sa.it</w:t>
        </w:r>
      </w:hyperlink>
      <w:r w:rsidRPr="00F0211F">
        <w:rPr>
          <w:rFonts w:ascii="Garamond" w:hAnsi="Garamond" w:cs="Arial"/>
          <w:color w:val="000000"/>
        </w:rPr>
        <w:t xml:space="preserve">, casella di posta elettronica certificata (Pec): </w:t>
      </w:r>
      <w:hyperlink r:id="rId9" w:history="1">
        <w:r w:rsidRPr="00F0211F">
          <w:rPr>
            <w:rStyle w:val="Collegamentoipertestuale"/>
            <w:rFonts w:ascii="Garamond" w:hAnsi="Garamond" w:cs="Arial"/>
          </w:rPr>
          <w:t>amministrazione@pec.comune.cavadetirreni.sa.it</w:t>
        </w:r>
      </w:hyperlink>
      <w:r w:rsidRPr="00F0211F">
        <w:rPr>
          <w:rFonts w:ascii="Garamond" w:hAnsi="Garamond" w:cs="Arial"/>
          <w:color w:val="000000"/>
        </w:rPr>
        <w:t xml:space="preserve"> </w:t>
      </w:r>
    </w:p>
    <w:p w14:paraId="4444E05A" w14:textId="77777777" w:rsidR="008E6934" w:rsidRPr="00F0211F" w:rsidRDefault="008E6934" w:rsidP="008E6934">
      <w:pPr>
        <w:rPr>
          <w:rFonts w:ascii="Garamond" w:hAnsi="Garamond" w:cs="Arial"/>
          <w:color w:val="000000"/>
        </w:rPr>
      </w:pPr>
    </w:p>
    <w:p w14:paraId="215FC8D2" w14:textId="77777777" w:rsidR="008E6934" w:rsidRPr="00F0211F" w:rsidRDefault="008E6934" w:rsidP="008E6934">
      <w:pPr>
        <w:ind w:right="18"/>
        <w:jc w:val="both"/>
        <w:rPr>
          <w:rStyle w:val="Enfasigrassetto"/>
          <w:rFonts w:ascii="Garamond" w:hAnsi="Garamond" w:cs="Arial"/>
          <w:color w:val="000000"/>
        </w:rPr>
      </w:pPr>
      <w:r w:rsidRPr="00F0211F">
        <w:rPr>
          <w:rStyle w:val="Enfasigrassetto"/>
          <w:rFonts w:ascii="Garamond" w:hAnsi="Garamond" w:cs="Arial"/>
          <w:color w:val="000000"/>
        </w:rPr>
        <w:t>b) Dati di contatto del responsabile della protezione dei dati personali (DPO) – Titolare</w:t>
      </w:r>
    </w:p>
    <w:p w14:paraId="72A7D7E2" w14:textId="77777777" w:rsidR="008E6934" w:rsidRDefault="008E6934" w:rsidP="008E6934">
      <w:pPr>
        <w:ind w:right="18"/>
        <w:jc w:val="both"/>
        <w:rPr>
          <w:rFonts w:ascii="Garamond" w:hAnsi="Garamond" w:cs="Arial"/>
          <w:color w:val="000000"/>
        </w:rPr>
      </w:pPr>
      <w:r w:rsidRPr="00F0211F">
        <w:rPr>
          <w:rFonts w:ascii="Garamond" w:hAnsi="Garamond" w:cs="Arial"/>
          <w:color w:val="000000"/>
        </w:rPr>
        <w:t xml:space="preserve">Si informa che l'ente ha designato, ai sensi dell'art. 37 GDPR il responsabile del trattamento dei dati personali (Data protection officer) che è contattabile attraverso i seguenti canali: sede  in piazza Abbro 1, 84013, </w:t>
      </w:r>
      <w:r w:rsidRPr="00F0211F">
        <w:rPr>
          <w:rFonts w:ascii="Garamond" w:hAnsi="Garamond"/>
        </w:rPr>
        <w:t>Cava de’ Tirreni</w:t>
      </w:r>
      <w:r w:rsidRPr="00F0211F">
        <w:rPr>
          <w:rFonts w:ascii="Garamond" w:hAnsi="Garamond" w:cs="Arial"/>
          <w:color w:val="000000"/>
        </w:rPr>
        <w:t xml:space="preserve">, mail pec: </w:t>
      </w:r>
      <w:hyperlink r:id="rId10" w:history="1">
        <w:r w:rsidRPr="009A35E8">
          <w:rPr>
            <w:rStyle w:val="Collegamentoipertestuale"/>
            <w:rFonts w:ascii="Garamond" w:hAnsi="Garamond"/>
          </w:rPr>
          <w:t>luigi.collazzo@pec.</w:t>
        </w:r>
        <w:r w:rsidRPr="009A35E8">
          <w:rPr>
            <w:rStyle w:val="Collegamentoipertestuale"/>
            <w:rFonts w:ascii="Garamond" w:hAnsi="Garamond"/>
            <w:noProof/>
            <w:spacing w:val="-4"/>
          </w:rPr>
          <w:t>comune.cavadetirreni.sa.it</w:t>
        </w:r>
      </w:hyperlink>
      <w:r>
        <w:rPr>
          <w:rFonts w:ascii="Garamond" w:hAnsi="Garamond" w:cs="Arial"/>
          <w:color w:val="000000"/>
        </w:rPr>
        <w:t xml:space="preserve"> </w:t>
      </w:r>
    </w:p>
    <w:p w14:paraId="2C11F0C3" w14:textId="77777777" w:rsidR="008E6934" w:rsidRPr="00F0211F" w:rsidRDefault="008E6934" w:rsidP="008E6934">
      <w:pPr>
        <w:ind w:right="18"/>
        <w:jc w:val="both"/>
        <w:rPr>
          <w:rFonts w:ascii="Garamond" w:hAnsi="Garamond" w:cs="Arial"/>
          <w:color w:val="000000"/>
        </w:rPr>
      </w:pPr>
      <w:r w:rsidRPr="00F0211F">
        <w:rPr>
          <w:rFonts w:ascii="Garamond" w:hAnsi="Garamond" w:cs="Arial"/>
          <w:color w:val="000000"/>
        </w:rPr>
        <w:t xml:space="preserve">mail ordinaria: </w:t>
      </w:r>
      <w:hyperlink r:id="rId11" w:history="1">
        <w:r w:rsidRPr="009A35E8">
          <w:rPr>
            <w:rStyle w:val="Collegamentoipertestuale"/>
            <w:rFonts w:ascii="Garamond" w:hAnsi="Garamond"/>
          </w:rPr>
          <w:t>luigi.collazzo@pec.</w:t>
        </w:r>
        <w:r w:rsidRPr="009A35E8">
          <w:rPr>
            <w:rStyle w:val="Collegamentoipertestuale"/>
            <w:rFonts w:ascii="Garamond" w:hAnsi="Garamond"/>
            <w:noProof/>
            <w:spacing w:val="-4"/>
          </w:rPr>
          <w:t>comune.cavadetirreni.sa.it</w:t>
        </w:r>
      </w:hyperlink>
      <w:r w:rsidRPr="00F0211F">
        <w:rPr>
          <w:rFonts w:ascii="Garamond" w:hAnsi="Garamond" w:cs="Arial"/>
          <w:color w:val="000000"/>
        </w:rPr>
        <w:t>, telefono + 39 089 682136</w:t>
      </w:r>
    </w:p>
    <w:p w14:paraId="474E45D3" w14:textId="77777777" w:rsidR="008E6934" w:rsidRPr="00F0211F" w:rsidRDefault="008E6934" w:rsidP="008E6934">
      <w:pPr>
        <w:ind w:right="18"/>
        <w:jc w:val="both"/>
        <w:rPr>
          <w:rFonts w:ascii="Garamond" w:hAnsi="Garamond" w:cs="Arial"/>
          <w:color w:val="000000"/>
        </w:rPr>
      </w:pPr>
    </w:p>
    <w:p w14:paraId="20D99974" w14:textId="77777777" w:rsidR="008E6934" w:rsidRPr="00F0211F" w:rsidRDefault="008E6934" w:rsidP="008E6934">
      <w:pPr>
        <w:ind w:right="18"/>
        <w:jc w:val="both"/>
        <w:rPr>
          <w:rStyle w:val="Enfasigrassetto"/>
          <w:rFonts w:ascii="Garamond" w:hAnsi="Garamond" w:cs="Arial"/>
          <w:color w:val="000000"/>
        </w:rPr>
      </w:pPr>
      <w:r w:rsidRPr="00F0211F">
        <w:rPr>
          <w:rStyle w:val="Enfasigrassetto"/>
          <w:rFonts w:ascii="Garamond" w:hAnsi="Garamond" w:cs="Arial"/>
          <w:color w:val="000000"/>
        </w:rPr>
        <w:t xml:space="preserve">c) Dati di contatto del responsabile della </w:t>
      </w:r>
      <w:r>
        <w:rPr>
          <w:rStyle w:val="Enfasigrassetto"/>
          <w:rFonts w:ascii="Garamond" w:hAnsi="Garamond" w:cs="Arial"/>
          <w:color w:val="000000"/>
        </w:rPr>
        <w:t>trattamento</w:t>
      </w:r>
      <w:r w:rsidRPr="00F0211F">
        <w:rPr>
          <w:rStyle w:val="Enfasigrassetto"/>
          <w:rFonts w:ascii="Garamond" w:hAnsi="Garamond" w:cs="Arial"/>
          <w:color w:val="000000"/>
        </w:rPr>
        <w:t xml:space="preserve"> dei dati personali (DPO) – Sub – Titolare</w:t>
      </w:r>
    </w:p>
    <w:p w14:paraId="56E0BCE6" w14:textId="77777777" w:rsidR="008E6934" w:rsidRPr="00F0211F" w:rsidRDefault="008E6934" w:rsidP="008E6934">
      <w:pPr>
        <w:ind w:right="18"/>
        <w:jc w:val="both"/>
        <w:rPr>
          <w:rFonts w:ascii="Garamond" w:hAnsi="Garamond" w:cs="Arial"/>
          <w:color w:val="000000"/>
        </w:rPr>
      </w:pPr>
      <w:r w:rsidRPr="00F0211F">
        <w:rPr>
          <w:rFonts w:ascii="Garamond" w:hAnsi="Garamond" w:cs="Arial"/>
          <w:color w:val="000000"/>
        </w:rPr>
        <w:t>Si informa che l'ente ha designato, ai sensi dell'art. 37 GDPR il responsabile del trattamento dei dati personali (Data protection officer) che è contattabile attraverso i seguenti canali:</w:t>
      </w:r>
    </w:p>
    <w:p w14:paraId="06BBA185" w14:textId="77777777" w:rsidR="0007155B" w:rsidRDefault="008E6934" w:rsidP="0007155B">
      <w:pPr>
        <w:ind w:right="18"/>
        <w:jc w:val="both"/>
        <w:rPr>
          <w:rFonts w:ascii="Garamond" w:hAnsi="Garamond" w:cs="Arial"/>
          <w:color w:val="000000"/>
        </w:rPr>
      </w:pPr>
      <w:r w:rsidRPr="00F0211F">
        <w:rPr>
          <w:rFonts w:ascii="Garamond" w:hAnsi="Garamond" w:cs="Arial"/>
          <w:color w:val="000000"/>
        </w:rPr>
        <w:t xml:space="preserve">sede  in piazza Abbro 1, 84013, </w:t>
      </w:r>
      <w:r w:rsidRPr="00F0211F">
        <w:rPr>
          <w:rFonts w:ascii="Garamond" w:hAnsi="Garamond"/>
        </w:rPr>
        <w:t>Cava de’ Tirreni</w:t>
      </w:r>
      <w:r w:rsidRPr="00F0211F">
        <w:rPr>
          <w:rFonts w:ascii="Garamond" w:hAnsi="Garamond" w:cs="Arial"/>
          <w:color w:val="000000"/>
        </w:rPr>
        <w:t xml:space="preserve">, mail pec: </w:t>
      </w:r>
      <w:hyperlink r:id="rId12" w:history="1">
        <w:r w:rsidR="00BE6DEE" w:rsidRPr="00947417">
          <w:rPr>
            <w:rStyle w:val="Collegamentoipertestuale"/>
            <w:rFonts w:ascii="Garamond" w:hAnsi="Garamond"/>
          </w:rPr>
          <w:t>romeo.nesi@pec.</w:t>
        </w:r>
        <w:r w:rsidR="00BE6DEE" w:rsidRPr="00947417">
          <w:rPr>
            <w:rStyle w:val="Collegamentoipertestuale"/>
            <w:rFonts w:ascii="Garamond" w:hAnsi="Garamond"/>
            <w:noProof/>
            <w:spacing w:val="-4"/>
          </w:rPr>
          <w:t>comune.cavadetirreni.sa.it</w:t>
        </w:r>
      </w:hyperlink>
      <w:r w:rsidRPr="00F0211F">
        <w:rPr>
          <w:rStyle w:val="Collegamentoipertestuale"/>
          <w:rFonts w:ascii="Garamond" w:hAnsi="Garamond"/>
          <w:noProof/>
          <w:spacing w:val="-4"/>
        </w:rPr>
        <w:t xml:space="preserve"> </w:t>
      </w:r>
      <w:r w:rsidRPr="00F0211F">
        <w:rPr>
          <w:rFonts w:ascii="Garamond" w:hAnsi="Garamond" w:cs="Arial"/>
          <w:color w:val="000000"/>
        </w:rPr>
        <w:t xml:space="preserve">mail ordinaria: </w:t>
      </w:r>
      <w:hyperlink r:id="rId13" w:history="1">
        <w:r w:rsidR="0007155B" w:rsidRPr="00947417">
          <w:rPr>
            <w:rStyle w:val="Collegamentoipertestuale"/>
          </w:rPr>
          <w:t xml:space="preserve"> </w:t>
        </w:r>
        <w:r w:rsidR="0007155B" w:rsidRPr="00947417">
          <w:rPr>
            <w:rStyle w:val="Collegamentoipertestuale"/>
            <w:rFonts w:ascii="Garamond" w:hAnsi="Garamond"/>
          </w:rPr>
          <w:t>romeo.nesi@</w:t>
        </w:r>
        <w:r w:rsidR="0007155B" w:rsidRPr="00947417">
          <w:rPr>
            <w:rStyle w:val="Collegamentoipertestuale"/>
            <w:rFonts w:ascii="Garamond" w:hAnsi="Garamond"/>
            <w:noProof/>
            <w:spacing w:val="-4"/>
          </w:rPr>
          <w:t>comune.cavadetirreni.sa.it</w:t>
        </w:r>
      </w:hyperlink>
      <w:r w:rsidR="0007155B">
        <w:rPr>
          <w:rFonts w:ascii="Garamond" w:hAnsi="Garamond" w:cs="Arial"/>
          <w:color w:val="000000"/>
        </w:rPr>
        <w:t>, telefono + 39 089 682220</w:t>
      </w:r>
    </w:p>
    <w:p w14:paraId="67301640" w14:textId="77777777" w:rsidR="008E6934" w:rsidRPr="0007155B" w:rsidRDefault="008E6934" w:rsidP="0007155B">
      <w:pPr>
        <w:ind w:right="18"/>
        <w:jc w:val="both"/>
        <w:rPr>
          <w:rStyle w:val="Enfasigrassetto"/>
          <w:rFonts w:ascii="Garamond" w:hAnsi="Garamond" w:cs="Arial"/>
          <w:b w:val="0"/>
          <w:bCs w:val="0"/>
          <w:color w:val="000000"/>
        </w:rPr>
      </w:pPr>
      <w:r w:rsidRPr="00F0211F">
        <w:rPr>
          <w:rStyle w:val="Enfasigrassetto"/>
          <w:rFonts w:ascii="Garamond" w:hAnsi="Garamond" w:cs="Arial"/>
          <w:color w:val="000000"/>
        </w:rPr>
        <w:t>d) Finalità del trattamento e base giuridica</w:t>
      </w:r>
      <w:r w:rsidRPr="00F0211F">
        <w:rPr>
          <w:rFonts w:ascii="Garamond" w:hAnsi="Garamond" w:cs="Arial"/>
          <w:color w:val="000000"/>
        </w:rPr>
        <w:br/>
        <w:t>I trattamenti dei dati richiesti all'interessato sono effettuati ai sensi dell'art. 6, lett. e) del regolamento UE 2016</w:t>
      </w:r>
      <w:r>
        <w:rPr>
          <w:rFonts w:ascii="Garamond" w:hAnsi="Garamond" w:cs="Arial"/>
          <w:color w:val="000000"/>
        </w:rPr>
        <w:t>/679 per finalità istituzionali</w:t>
      </w:r>
      <w:r w:rsidRPr="00F0211F">
        <w:rPr>
          <w:rFonts w:ascii="Garamond" w:hAnsi="Garamond" w:cs="Arial"/>
          <w:color w:val="000000"/>
        </w:rPr>
        <w:t xml:space="preserve"> relative </w:t>
      </w:r>
      <w:r w:rsidRPr="0007155B">
        <w:rPr>
          <w:rFonts w:ascii="Garamond" w:hAnsi="Garamond" w:cs="Garamond"/>
          <w:sz w:val="24"/>
          <w:szCs w:val="24"/>
        </w:rPr>
        <w:t>alla</w:t>
      </w:r>
      <w:r w:rsidRPr="0007155B">
        <w:rPr>
          <w:rFonts w:ascii="Garamond" w:hAnsi="Garamond" w:cs="Garamond"/>
          <w:b/>
          <w:sz w:val="24"/>
          <w:szCs w:val="24"/>
        </w:rPr>
        <w:t xml:space="preserve"> </w:t>
      </w:r>
      <w:r w:rsidR="0007155B" w:rsidRPr="0007155B">
        <w:rPr>
          <w:rFonts w:ascii="Times New Roman" w:hAnsi="Times New Roman"/>
          <w:b/>
          <w:bCs/>
          <w:sz w:val="24"/>
          <w:szCs w:val="24"/>
        </w:rPr>
        <w:t xml:space="preserve">ELENCO FORNITORI ACCREDITAMENTO PER </w:t>
      </w:r>
      <w:r w:rsidR="0066473B" w:rsidRPr="00F93262">
        <w:rPr>
          <w:rFonts w:ascii="Garamond" w:hAnsi="Garamond"/>
          <w:b/>
          <w:sz w:val="24"/>
          <w:szCs w:val="24"/>
        </w:rPr>
        <w:t>SERVIZIO DI ASSISTENZA SPECIALISTICA A FAVORE DEGLI  STUDENTI CON DISABILITÀ</w:t>
      </w:r>
    </w:p>
    <w:p w14:paraId="3AD27229" w14:textId="77777777" w:rsidR="008E6934" w:rsidRPr="00F0211F" w:rsidRDefault="008E6934" w:rsidP="008E6934">
      <w:pPr>
        <w:rPr>
          <w:rStyle w:val="Enfasigrassetto"/>
          <w:rFonts w:ascii="Garamond" w:hAnsi="Garamond" w:cs="Arial"/>
          <w:color w:val="000000"/>
        </w:rPr>
      </w:pPr>
      <w:r w:rsidRPr="00F0211F">
        <w:rPr>
          <w:rStyle w:val="Enfasigrassetto"/>
          <w:rFonts w:ascii="Garamond" w:hAnsi="Garamond" w:cs="Arial"/>
          <w:color w:val="000000"/>
        </w:rPr>
        <w:t>e) Destinatari ed eventuali categorie di destinatari dei dati personali</w:t>
      </w:r>
      <w:r w:rsidRPr="00F0211F">
        <w:rPr>
          <w:rFonts w:ascii="Garamond" w:hAnsi="Garamond" w:cs="Arial"/>
          <w:color w:val="000000"/>
        </w:rPr>
        <w:br/>
        <w:t>I dati sono trattati all'interno dell'ente da soggetti autorizzati del trattamento dei dati sotto la responsabilità del Titolare per le finalità sopra riportate</w:t>
      </w:r>
      <w:r w:rsidRPr="00F0211F">
        <w:rPr>
          <w:rFonts w:ascii="Garamond" w:hAnsi="Garamond" w:cs="Arial"/>
          <w:color w:val="000000"/>
        </w:rPr>
        <w:br/>
      </w:r>
    </w:p>
    <w:p w14:paraId="367271BA" w14:textId="77777777" w:rsidR="008E6934" w:rsidRPr="00F0211F" w:rsidRDefault="008E6934" w:rsidP="008E6934">
      <w:pPr>
        <w:rPr>
          <w:rStyle w:val="Enfasigrassetto"/>
          <w:rFonts w:ascii="Garamond" w:hAnsi="Garamond" w:cs="Arial"/>
          <w:color w:val="000000"/>
        </w:rPr>
      </w:pPr>
      <w:r w:rsidRPr="00F0211F">
        <w:rPr>
          <w:rStyle w:val="Enfasigrassetto"/>
          <w:rFonts w:ascii="Garamond" w:hAnsi="Garamond" w:cs="Arial"/>
          <w:color w:val="000000"/>
        </w:rPr>
        <w:lastRenderedPageBreak/>
        <w:t>f) Trasferimento dati a paese terzo</w:t>
      </w:r>
      <w:r w:rsidRPr="00F0211F">
        <w:rPr>
          <w:rFonts w:ascii="Garamond" w:hAnsi="Garamond" w:cs="Arial"/>
          <w:color w:val="000000"/>
        </w:rPr>
        <w:br/>
        <w:t>Si informa che il titolare non intende trasferire i dati ad un paese terzo</w:t>
      </w:r>
      <w:r w:rsidRPr="00F0211F">
        <w:rPr>
          <w:rFonts w:ascii="Garamond" w:hAnsi="Garamond" w:cs="Arial"/>
          <w:color w:val="000000"/>
        </w:rPr>
        <w:br/>
      </w:r>
    </w:p>
    <w:p w14:paraId="5F81B673" w14:textId="77777777" w:rsidR="008E6934" w:rsidRPr="00F0211F" w:rsidRDefault="008E6934" w:rsidP="008E6934">
      <w:pPr>
        <w:rPr>
          <w:rStyle w:val="Enfasigrassetto"/>
          <w:rFonts w:ascii="Garamond" w:hAnsi="Garamond" w:cs="Arial"/>
          <w:color w:val="000000"/>
        </w:rPr>
      </w:pPr>
      <w:r w:rsidRPr="00F0211F">
        <w:rPr>
          <w:rStyle w:val="Enfasigrassetto"/>
          <w:rFonts w:ascii="Garamond" w:hAnsi="Garamond" w:cs="Arial"/>
          <w:color w:val="000000"/>
        </w:rPr>
        <w:t>g) Periodo di conservazione dei dati</w:t>
      </w:r>
      <w:r w:rsidRPr="00F0211F">
        <w:rPr>
          <w:rFonts w:ascii="Garamond" w:hAnsi="Garamond" w:cs="Arial"/>
          <w:color w:val="000000"/>
        </w:rPr>
        <w:br/>
        <w:t>I dati sono conservati per il periodo necessario per il raggiungimento delle finalità per le quali sono stati raccolti i dati</w:t>
      </w:r>
      <w:r w:rsidRPr="00F0211F">
        <w:rPr>
          <w:rFonts w:ascii="Garamond" w:hAnsi="Garamond" w:cs="Arial"/>
          <w:color w:val="000000"/>
        </w:rPr>
        <w:br/>
      </w:r>
    </w:p>
    <w:p w14:paraId="0E41375E" w14:textId="77777777" w:rsidR="008E6934" w:rsidRPr="00F0211F" w:rsidRDefault="008E6934" w:rsidP="008E6934">
      <w:pPr>
        <w:rPr>
          <w:rStyle w:val="Enfasigrassetto"/>
          <w:rFonts w:ascii="Garamond" w:hAnsi="Garamond" w:cs="Arial"/>
          <w:color w:val="000000"/>
        </w:rPr>
      </w:pPr>
      <w:r w:rsidRPr="00F0211F">
        <w:rPr>
          <w:rStyle w:val="Enfasigrassetto"/>
          <w:rFonts w:ascii="Garamond" w:hAnsi="Garamond" w:cs="Arial"/>
          <w:color w:val="000000"/>
        </w:rPr>
        <w:t>h) Diritti sui dati</w:t>
      </w:r>
      <w:r w:rsidRPr="00F0211F">
        <w:rPr>
          <w:rFonts w:ascii="Garamond" w:hAnsi="Garamond" w:cs="Arial"/>
          <w:color w:val="000000"/>
        </w:rPr>
        <w:br/>
        <w:t>Si precisa che, in riferimento ai propri dati personali, l'utente può esercitare i seguenti diritti:</w:t>
      </w:r>
      <w:r w:rsidRPr="00F0211F">
        <w:rPr>
          <w:rFonts w:ascii="Garamond" w:hAnsi="Garamond" w:cs="Arial"/>
          <w:color w:val="000000"/>
        </w:rPr>
        <w:br/>
        <w:t>- diritto di accesso ai suoi dati personali; diritto di ottenere la rettifica o la cancellazione degli stessi o la limitazione del trattamento che lo riguardano</w:t>
      </w:r>
      <w:r w:rsidRPr="00F0211F">
        <w:rPr>
          <w:rFonts w:ascii="Garamond" w:hAnsi="Garamond" w:cs="Arial"/>
          <w:color w:val="000000"/>
        </w:rPr>
        <w:br/>
        <w:t>- diritto di opporsi al trattamento</w:t>
      </w:r>
      <w:r w:rsidRPr="00F0211F">
        <w:rPr>
          <w:rFonts w:ascii="Garamond" w:hAnsi="Garamond" w:cs="Arial"/>
          <w:color w:val="000000"/>
        </w:rPr>
        <w:br/>
        <w:t xml:space="preserve">- diritto alla portabilità dei dati (diritto applicabile ai soli dati in formato elettronico), così come disciplinato dall'art. 20 GDPR Si precisa che il diritto di revoca del consenso non può ovviamente riguardare i casi in cui il trattamento effettuato dal nostro ente è necessario per adempiere un obbligo legale al quale è soggetto il titolare del trattamento o per l'esecuzione di un compito di interesse pubblico o connesso all'esercizio di pubblici poteri di cui è investito il nostro ente in qualità di titolare del trattamento. In merito alle modalità di esercizio dei sopracitati diritti, l'interessato può scrivere: </w:t>
      </w:r>
      <w:hyperlink r:id="rId14" w:history="1">
        <w:r w:rsidRPr="009A35E8">
          <w:rPr>
            <w:rStyle w:val="Collegamentoipertestuale"/>
          </w:rPr>
          <w:t xml:space="preserve"> </w:t>
        </w:r>
        <w:r w:rsidRPr="009A35E8">
          <w:rPr>
            <w:rStyle w:val="Collegamentoipertestuale"/>
            <w:rFonts w:ascii="Garamond" w:hAnsi="Garamond"/>
          </w:rPr>
          <w:t>luigi.collazzo@pec.</w:t>
        </w:r>
        <w:r w:rsidRPr="009A35E8">
          <w:rPr>
            <w:rStyle w:val="Collegamentoipertestuale"/>
            <w:rFonts w:ascii="Garamond" w:hAnsi="Garamond"/>
            <w:noProof/>
            <w:spacing w:val="-4"/>
          </w:rPr>
          <w:t>comune.cavadetirreni.sa.it</w:t>
        </w:r>
      </w:hyperlink>
    </w:p>
    <w:p w14:paraId="76F5BF9A" w14:textId="77777777" w:rsidR="008E6934" w:rsidRPr="00F0211F" w:rsidRDefault="008E6934" w:rsidP="008E6934">
      <w:pPr>
        <w:rPr>
          <w:rStyle w:val="Enfasigrassetto"/>
          <w:rFonts w:ascii="Garamond" w:hAnsi="Garamond" w:cs="Arial"/>
          <w:color w:val="000000"/>
        </w:rPr>
      </w:pPr>
    </w:p>
    <w:p w14:paraId="4CC46876" w14:textId="77777777" w:rsidR="008E6934" w:rsidRPr="00F0211F" w:rsidRDefault="008E6934" w:rsidP="008E6934">
      <w:pPr>
        <w:rPr>
          <w:rStyle w:val="Enfasigrassetto"/>
          <w:rFonts w:ascii="Garamond" w:hAnsi="Garamond" w:cs="Arial"/>
          <w:color w:val="000000"/>
        </w:rPr>
      </w:pPr>
      <w:r w:rsidRPr="00F0211F">
        <w:rPr>
          <w:rStyle w:val="Enfasigrassetto"/>
          <w:rFonts w:ascii="Garamond" w:hAnsi="Garamond" w:cs="Arial"/>
          <w:color w:val="000000"/>
        </w:rPr>
        <w:t>i) Reclamo</w:t>
      </w:r>
      <w:r w:rsidRPr="00F0211F">
        <w:rPr>
          <w:rFonts w:ascii="Garamond" w:hAnsi="Garamond" w:cs="Arial"/>
          <w:color w:val="000000"/>
        </w:rPr>
        <w:br/>
        <w:t>Si informa l'interessato che ha diritto di proporre reclamo all'autorità di controllo e può rivolgersi al GARANTE DELLA PRIVACY (www.garanteprivacy.it)</w:t>
      </w:r>
      <w:r w:rsidRPr="00F0211F">
        <w:rPr>
          <w:rFonts w:ascii="Garamond" w:hAnsi="Garamond" w:cs="Arial"/>
          <w:color w:val="000000"/>
        </w:rPr>
        <w:br/>
      </w:r>
    </w:p>
    <w:p w14:paraId="25E857E7" w14:textId="77777777" w:rsidR="008E6934" w:rsidRPr="00F0211F" w:rsidRDefault="008E6934" w:rsidP="008E6934">
      <w:pPr>
        <w:rPr>
          <w:rStyle w:val="Enfasigrassetto"/>
          <w:rFonts w:ascii="Garamond" w:hAnsi="Garamond" w:cs="Arial"/>
          <w:color w:val="000000"/>
        </w:rPr>
      </w:pPr>
      <w:r w:rsidRPr="00F0211F">
        <w:rPr>
          <w:rStyle w:val="Enfasigrassetto"/>
          <w:rFonts w:ascii="Garamond" w:hAnsi="Garamond" w:cs="Arial"/>
          <w:color w:val="000000"/>
        </w:rPr>
        <w:t>j) Comunicazioni di dati </w:t>
      </w:r>
      <w:r w:rsidRPr="00F0211F">
        <w:rPr>
          <w:rFonts w:ascii="Garamond" w:hAnsi="Garamond" w:cs="Arial"/>
          <w:color w:val="000000"/>
        </w:rPr>
        <w:br/>
        <w:t>Si informa che la comunicazione di dati personali è un obbligo legale del procedimento amministrativo oppure un requisito necessario per la conclusione di un procedimento amministrativo</w:t>
      </w:r>
      <w:r w:rsidRPr="00F0211F">
        <w:rPr>
          <w:rFonts w:ascii="Garamond" w:hAnsi="Garamond" w:cs="Arial"/>
          <w:color w:val="000000"/>
        </w:rPr>
        <w:br/>
      </w:r>
    </w:p>
    <w:p w14:paraId="5D80F502" w14:textId="77777777" w:rsidR="008E6934" w:rsidRPr="00F0211F" w:rsidRDefault="008E6934" w:rsidP="008E6934">
      <w:pPr>
        <w:rPr>
          <w:rStyle w:val="Enfasigrassetto"/>
          <w:rFonts w:ascii="Garamond" w:hAnsi="Garamond" w:cs="Arial"/>
          <w:color w:val="000000"/>
        </w:rPr>
      </w:pPr>
      <w:r w:rsidRPr="00F0211F">
        <w:rPr>
          <w:rStyle w:val="Enfasigrassetto"/>
          <w:rFonts w:ascii="Garamond" w:hAnsi="Garamond" w:cs="Arial"/>
          <w:color w:val="000000"/>
        </w:rPr>
        <w:t>k) Conferimento dei dati </w:t>
      </w:r>
      <w:r w:rsidRPr="00F0211F">
        <w:rPr>
          <w:rFonts w:ascii="Garamond" w:hAnsi="Garamond" w:cs="Arial"/>
          <w:color w:val="000000"/>
        </w:rPr>
        <w:br/>
        <w:t>L'interessato è obbligato a fornire i dati laddove previsto dal servizio. Il mancato conferimento dei dati non consentirà all'interessato di procedere al perfezionamento del servizio/procedimento.</w:t>
      </w:r>
      <w:r w:rsidRPr="00F0211F">
        <w:rPr>
          <w:rFonts w:ascii="Garamond" w:hAnsi="Garamond" w:cs="Arial"/>
          <w:color w:val="000000"/>
        </w:rPr>
        <w:br/>
      </w:r>
    </w:p>
    <w:p w14:paraId="3744417E" w14:textId="77777777" w:rsidR="008E6934" w:rsidRPr="00F0211F" w:rsidRDefault="008E6934" w:rsidP="008E6934">
      <w:pPr>
        <w:rPr>
          <w:rFonts w:ascii="Garamond" w:hAnsi="Garamond" w:cs="Arial"/>
          <w:b/>
          <w:bCs/>
          <w:color w:val="000000"/>
        </w:rPr>
      </w:pPr>
      <w:r w:rsidRPr="00F0211F">
        <w:rPr>
          <w:rStyle w:val="Enfasigrassetto"/>
          <w:rFonts w:ascii="Garamond" w:hAnsi="Garamond" w:cs="Arial"/>
          <w:color w:val="000000"/>
        </w:rPr>
        <w:t>k) Finalità</w:t>
      </w:r>
      <w:r w:rsidRPr="00F0211F">
        <w:rPr>
          <w:rFonts w:ascii="Garamond" w:hAnsi="Garamond" w:cs="Arial"/>
          <w:color w:val="000000"/>
        </w:rPr>
        <w:t> </w:t>
      </w:r>
      <w:r w:rsidRPr="00F0211F">
        <w:rPr>
          <w:rStyle w:val="Enfasigrassetto"/>
          <w:rFonts w:ascii="Garamond" w:hAnsi="Garamond" w:cs="Arial"/>
          <w:color w:val="000000"/>
        </w:rPr>
        <w:t>diversa del trattamento</w:t>
      </w:r>
      <w:r w:rsidRPr="00F0211F">
        <w:rPr>
          <w:rFonts w:ascii="Garamond" w:hAnsi="Garamond" w:cs="Arial"/>
          <w:color w:val="000000"/>
        </w:rPr>
        <w:br/>
        <w:t>Il titolare del trattamento che intenda trattare ulteriormente i dati personali per una finalità diversa da quella per cui essi sono stati raccolti, prima di tale ulteriore trattamento, fornirà all'interessato informazioni in merito a tale diversa finalità e ogni ulteriore informazione pertinente.</w:t>
      </w:r>
    </w:p>
    <w:p w14:paraId="50914A9A" w14:textId="77777777" w:rsidR="008E6934" w:rsidRPr="00F0211F" w:rsidRDefault="008E6934" w:rsidP="008E6934">
      <w:pPr>
        <w:widowControl w:val="0"/>
        <w:tabs>
          <w:tab w:val="left" w:pos="5387"/>
        </w:tabs>
        <w:jc w:val="both"/>
        <w:rPr>
          <w:rFonts w:ascii="Garamond" w:hAnsi="Garamond"/>
        </w:rPr>
      </w:pPr>
    </w:p>
    <w:p w14:paraId="70E7C8E3" w14:textId="77777777" w:rsidR="00906556" w:rsidRPr="008E6934" w:rsidRDefault="00906556" w:rsidP="008E6934"/>
    <w:sectPr w:rsidR="00906556" w:rsidRPr="008E6934" w:rsidSect="00617A25">
      <w:headerReference w:type="default" r:id="rId15"/>
      <w:footerReference w:type="default" r:id="rId16"/>
      <w:pgSz w:w="11906" w:h="16838"/>
      <w:pgMar w:top="35" w:right="849" w:bottom="1276" w:left="85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11AF8" w14:textId="77777777" w:rsidR="00C04451" w:rsidRDefault="00C04451" w:rsidP="00E416FC">
      <w:pPr>
        <w:spacing w:after="0" w:line="240" w:lineRule="auto"/>
      </w:pPr>
      <w:r>
        <w:separator/>
      </w:r>
    </w:p>
  </w:endnote>
  <w:endnote w:type="continuationSeparator" w:id="0">
    <w:p w14:paraId="1513A616" w14:textId="77777777" w:rsidR="00C04451" w:rsidRDefault="00C04451" w:rsidP="00E4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Eureka Sans Regular">
    <w:altName w:val="Calibri"/>
    <w:charset w:val="00"/>
    <w:family w:val="auto"/>
    <w:pitch w:val="variable"/>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0518C" w14:textId="77777777" w:rsidR="00FF7F84" w:rsidRDefault="00FF7F84">
    <w:pPr>
      <w:pStyle w:val="Pidipagina"/>
    </w:pPr>
    <w:r>
      <w:fldChar w:fldCharType="begin"/>
    </w:r>
    <w:r>
      <w:instrText xml:space="preserve"> PAGE   \* MERGEFORMAT </w:instrText>
    </w:r>
    <w:r>
      <w:fldChar w:fldCharType="separate"/>
    </w:r>
    <w:r w:rsidR="0066473B">
      <w:rPr>
        <w:noProof/>
      </w:rPr>
      <w:t>2</w:t>
    </w:r>
    <w:r>
      <w:fldChar w:fldCharType="end"/>
    </w:r>
  </w:p>
  <w:p w14:paraId="07C54F7D" w14:textId="77777777" w:rsidR="00104B8F" w:rsidRDefault="00104B8F" w:rsidP="00ED34F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77FE0" w14:textId="77777777" w:rsidR="00C04451" w:rsidRDefault="00C04451" w:rsidP="00E416FC">
      <w:pPr>
        <w:spacing w:after="0" w:line="240" w:lineRule="auto"/>
      </w:pPr>
      <w:r>
        <w:separator/>
      </w:r>
    </w:p>
  </w:footnote>
  <w:footnote w:type="continuationSeparator" w:id="0">
    <w:p w14:paraId="5F6CE2B1" w14:textId="77777777" w:rsidR="00C04451" w:rsidRDefault="00C04451" w:rsidP="00E41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CFD37" w14:textId="77777777" w:rsidR="00263A7E" w:rsidRDefault="00E416FC" w:rsidP="00342ABB">
    <w:pPr>
      <w:pStyle w:val="Intestazione"/>
      <w:tabs>
        <w:tab w:val="clear" w:pos="9638"/>
        <w:tab w:val="right" w:pos="11340"/>
      </w:tabs>
      <w:ind w:right="-709" w:firstLine="142"/>
      <w:rPr>
        <w:noProof/>
        <w:lang w:eastAsia="it-IT"/>
      </w:rPr>
    </w:pPr>
    <w:r>
      <w:t xml:space="preserve">                     </w:t>
    </w:r>
    <w:r w:rsidR="00263A7E">
      <w:tab/>
      <w:t xml:space="preserve">       </w:t>
    </w:r>
    <w:r w:rsidR="00C63216">
      <w:t xml:space="preserve">                                   </w:t>
    </w:r>
  </w:p>
  <w:tbl>
    <w:tblPr>
      <w:tblW w:w="0" w:type="auto"/>
      <w:tblInd w:w="-176" w:type="dxa"/>
      <w:tblLayout w:type="fixed"/>
      <w:tblLook w:val="04A0" w:firstRow="1" w:lastRow="0" w:firstColumn="1" w:lastColumn="0" w:noHBand="0" w:noVBand="1"/>
    </w:tblPr>
    <w:tblGrid>
      <w:gridCol w:w="2753"/>
      <w:gridCol w:w="2739"/>
      <w:gridCol w:w="2733"/>
      <w:gridCol w:w="2832"/>
    </w:tblGrid>
    <w:tr w:rsidR="00B43863" w14:paraId="1BCFA3C7" w14:textId="77777777" w:rsidTr="009147B6">
      <w:tc>
        <w:tcPr>
          <w:tcW w:w="2753" w:type="dxa"/>
        </w:tcPr>
        <w:p w14:paraId="13DAEC71" w14:textId="77777777" w:rsidR="00B43863" w:rsidRDefault="0076063B" w:rsidP="009147B6">
          <w:pPr>
            <w:pStyle w:val="Intestazione"/>
            <w:tabs>
              <w:tab w:val="clear" w:pos="9638"/>
              <w:tab w:val="right" w:pos="11340"/>
            </w:tabs>
            <w:rPr>
              <w:noProof/>
              <w:lang w:eastAsia="it-IT"/>
            </w:rPr>
          </w:pPr>
          <w:r>
            <w:rPr>
              <w:noProof/>
            </w:rPr>
            <w:drawing>
              <wp:inline distT="0" distB="0" distL="0" distR="0" wp14:anchorId="01BE0169" wp14:editId="7148C2BA">
                <wp:extent cx="1562735" cy="804545"/>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735" cy="804545"/>
                        </a:xfrm>
                        <a:prstGeom prst="rect">
                          <a:avLst/>
                        </a:prstGeom>
                        <a:noFill/>
                        <a:ln>
                          <a:noFill/>
                        </a:ln>
                      </pic:spPr>
                    </pic:pic>
                  </a:graphicData>
                </a:graphic>
              </wp:inline>
            </w:drawing>
          </w:r>
        </w:p>
      </w:tc>
      <w:tc>
        <w:tcPr>
          <w:tcW w:w="2739" w:type="dxa"/>
        </w:tcPr>
        <w:p w14:paraId="50AD6D23" w14:textId="77777777" w:rsidR="00B43863" w:rsidRDefault="00B43863" w:rsidP="009147B6">
          <w:pPr>
            <w:pStyle w:val="Intestazione"/>
            <w:tabs>
              <w:tab w:val="clear" w:pos="9638"/>
              <w:tab w:val="right" w:pos="11340"/>
            </w:tabs>
            <w:rPr>
              <w:noProof/>
              <w:lang w:eastAsia="it-IT"/>
            </w:rPr>
          </w:pPr>
        </w:p>
      </w:tc>
      <w:tc>
        <w:tcPr>
          <w:tcW w:w="2733" w:type="dxa"/>
        </w:tcPr>
        <w:p w14:paraId="2840B97F" w14:textId="77777777" w:rsidR="00B43863" w:rsidRDefault="00B43863" w:rsidP="009147B6">
          <w:pPr>
            <w:pStyle w:val="Intestazione"/>
            <w:tabs>
              <w:tab w:val="clear" w:pos="9638"/>
              <w:tab w:val="right" w:pos="11340"/>
            </w:tabs>
            <w:rPr>
              <w:noProof/>
              <w:lang w:eastAsia="it-IT"/>
            </w:rPr>
          </w:pPr>
        </w:p>
      </w:tc>
      <w:tc>
        <w:tcPr>
          <w:tcW w:w="2832" w:type="dxa"/>
        </w:tcPr>
        <w:p w14:paraId="5619188C" w14:textId="77777777" w:rsidR="00B43863" w:rsidRDefault="0076063B" w:rsidP="009147B6">
          <w:pPr>
            <w:pStyle w:val="Intestazione"/>
            <w:tabs>
              <w:tab w:val="clear" w:pos="9638"/>
              <w:tab w:val="right" w:pos="11340"/>
            </w:tabs>
            <w:rPr>
              <w:noProof/>
              <w:lang w:eastAsia="it-IT"/>
            </w:rPr>
          </w:pPr>
          <w:r>
            <w:rPr>
              <w:rFonts w:ascii="Eureka Sans Regular" w:hAnsi="Eureka Sans Regular"/>
              <w:i/>
              <w:noProof/>
              <w:sz w:val="16"/>
              <w:szCs w:val="16"/>
            </w:rPr>
            <w:drawing>
              <wp:inline distT="0" distB="0" distL="0" distR="0" wp14:anchorId="0F635283" wp14:editId="70611612">
                <wp:extent cx="1281430" cy="821690"/>
                <wp:effectExtent l="0" t="0" r="0" b="0"/>
                <wp:docPr id="1604428780"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1430" cy="821690"/>
                        </a:xfrm>
                        <a:prstGeom prst="rect">
                          <a:avLst/>
                        </a:prstGeom>
                        <a:noFill/>
                      </pic:spPr>
                    </pic:pic>
                  </a:graphicData>
                </a:graphic>
              </wp:inline>
            </w:drawing>
          </w:r>
        </w:p>
      </w:tc>
    </w:tr>
  </w:tbl>
  <w:p w14:paraId="07CAD8DF" w14:textId="77777777" w:rsidR="00E416FC" w:rsidRPr="00263A7E" w:rsidRDefault="00263A7E" w:rsidP="00B43863">
    <w:pPr>
      <w:pStyle w:val="Intestazione"/>
      <w:tabs>
        <w:tab w:val="clear" w:pos="9638"/>
        <w:tab w:val="right" w:pos="11340"/>
      </w:tabs>
      <w:rPr>
        <w:b/>
      </w:rPr>
    </w:pPr>
    <w:r>
      <w:rPr>
        <w:noProof/>
        <w:lang w:eastAsia="it-IT"/>
      </w:rPr>
      <w:tab/>
    </w:r>
    <w:r w:rsidR="00C63216">
      <w:rPr>
        <w:noProof/>
        <w:lang w:eastAsia="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C21"/>
    <w:multiLevelType w:val="hybridMultilevel"/>
    <w:tmpl w:val="BF384272"/>
    <w:lvl w:ilvl="0" w:tplc="9412016A">
      <w:start w:val="1"/>
      <w:numFmt w:val="decimal"/>
      <w:lvlText w:val="%1."/>
      <w:lvlJc w:val="left"/>
      <w:pPr>
        <w:ind w:left="1080" w:hanging="360"/>
      </w:pPr>
      <w:rPr>
        <w:color w:val="FF000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8C222AE"/>
    <w:multiLevelType w:val="hybridMultilevel"/>
    <w:tmpl w:val="848A261E"/>
    <w:lvl w:ilvl="0" w:tplc="BFFEFEDC">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15:restartNumberingAfterBreak="0">
    <w:nsid w:val="0E2E3B24"/>
    <w:multiLevelType w:val="hybridMultilevel"/>
    <w:tmpl w:val="2CC294F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0EFF06F3"/>
    <w:multiLevelType w:val="hybridMultilevel"/>
    <w:tmpl w:val="70422D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434443"/>
    <w:multiLevelType w:val="hybridMultilevel"/>
    <w:tmpl w:val="0CEAD61E"/>
    <w:lvl w:ilvl="0" w:tplc="4278571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1DE51EC4"/>
    <w:multiLevelType w:val="hybridMultilevel"/>
    <w:tmpl w:val="0AB4E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503074"/>
    <w:multiLevelType w:val="hybridMultilevel"/>
    <w:tmpl w:val="1F929B3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3CFC42AE"/>
    <w:multiLevelType w:val="hybridMultilevel"/>
    <w:tmpl w:val="92E8762E"/>
    <w:lvl w:ilvl="0" w:tplc="04100001">
      <w:start w:val="1"/>
      <w:numFmt w:val="bullet"/>
      <w:lvlText w:val=""/>
      <w:lvlJc w:val="left"/>
      <w:pPr>
        <w:ind w:left="1057" w:hanging="360"/>
      </w:pPr>
      <w:rPr>
        <w:rFonts w:ascii="Symbol" w:hAnsi="Symbol" w:hint="default"/>
      </w:rPr>
    </w:lvl>
    <w:lvl w:ilvl="1" w:tplc="04100003" w:tentative="1">
      <w:start w:val="1"/>
      <w:numFmt w:val="bullet"/>
      <w:lvlText w:val="o"/>
      <w:lvlJc w:val="left"/>
      <w:pPr>
        <w:ind w:left="1777" w:hanging="360"/>
      </w:pPr>
      <w:rPr>
        <w:rFonts w:ascii="Courier New" w:hAnsi="Courier New" w:cs="Courier New"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cs="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cs="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8" w15:restartNumberingAfterBreak="0">
    <w:nsid w:val="3F1B42C2"/>
    <w:multiLevelType w:val="hybridMultilevel"/>
    <w:tmpl w:val="7E8069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483683"/>
    <w:multiLevelType w:val="hybridMultilevel"/>
    <w:tmpl w:val="3A5A038E"/>
    <w:lvl w:ilvl="0" w:tplc="C90AF792">
      <w:start w:val="19"/>
      <w:numFmt w:val="bullet"/>
      <w:lvlText w:val="-"/>
      <w:lvlJc w:val="left"/>
      <w:pPr>
        <w:ind w:left="644" w:hanging="360"/>
      </w:pPr>
      <w:rPr>
        <w:rFonts w:ascii="Times New Roman" w:eastAsia="Calibr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497A15F2"/>
    <w:multiLevelType w:val="hybridMultilevel"/>
    <w:tmpl w:val="464A053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1" w15:restartNumberingAfterBreak="0">
    <w:nsid w:val="4F373D7C"/>
    <w:multiLevelType w:val="hybridMultilevel"/>
    <w:tmpl w:val="149ACB4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4F7D2C30"/>
    <w:multiLevelType w:val="hybridMultilevel"/>
    <w:tmpl w:val="6DFE4972"/>
    <w:lvl w:ilvl="0" w:tplc="017675A0">
      <w:numFmt w:val="bullet"/>
      <w:lvlText w:val="-"/>
      <w:lvlJc w:val="left"/>
      <w:pPr>
        <w:tabs>
          <w:tab w:val="num" w:pos="6740"/>
        </w:tabs>
        <w:ind w:left="674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DF0C4A"/>
    <w:multiLevelType w:val="hybridMultilevel"/>
    <w:tmpl w:val="31FA9EE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5D724A9"/>
    <w:multiLevelType w:val="hybridMultilevel"/>
    <w:tmpl w:val="848A261E"/>
    <w:lvl w:ilvl="0" w:tplc="BFFEFEDC">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5" w15:restartNumberingAfterBreak="0">
    <w:nsid w:val="670B5035"/>
    <w:multiLevelType w:val="hybridMultilevel"/>
    <w:tmpl w:val="AA4CD526"/>
    <w:lvl w:ilvl="0" w:tplc="C90AF792">
      <w:start w:val="19"/>
      <w:numFmt w:val="bullet"/>
      <w:lvlText w:val="-"/>
      <w:lvlJc w:val="left"/>
      <w:pPr>
        <w:ind w:left="1004" w:hanging="360"/>
      </w:pPr>
      <w:rPr>
        <w:rFonts w:ascii="Times New Roman" w:eastAsia="Calibri"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6FC36A3F"/>
    <w:multiLevelType w:val="hybridMultilevel"/>
    <w:tmpl w:val="9EF232AA"/>
    <w:lvl w:ilvl="0" w:tplc="0410000F">
      <w:start w:val="1"/>
      <w:numFmt w:val="decimal"/>
      <w:lvlText w:val="%1."/>
      <w:lvlJc w:val="left"/>
      <w:pPr>
        <w:ind w:left="1135" w:hanging="360"/>
      </w:pPr>
    </w:lvl>
    <w:lvl w:ilvl="1" w:tplc="04100019" w:tentative="1">
      <w:start w:val="1"/>
      <w:numFmt w:val="lowerLetter"/>
      <w:lvlText w:val="%2."/>
      <w:lvlJc w:val="left"/>
      <w:pPr>
        <w:ind w:left="1855" w:hanging="360"/>
      </w:pPr>
    </w:lvl>
    <w:lvl w:ilvl="2" w:tplc="0410001B" w:tentative="1">
      <w:start w:val="1"/>
      <w:numFmt w:val="lowerRoman"/>
      <w:lvlText w:val="%3."/>
      <w:lvlJc w:val="right"/>
      <w:pPr>
        <w:ind w:left="2575" w:hanging="180"/>
      </w:pPr>
    </w:lvl>
    <w:lvl w:ilvl="3" w:tplc="0410000F" w:tentative="1">
      <w:start w:val="1"/>
      <w:numFmt w:val="decimal"/>
      <w:lvlText w:val="%4."/>
      <w:lvlJc w:val="left"/>
      <w:pPr>
        <w:ind w:left="3295" w:hanging="360"/>
      </w:pPr>
    </w:lvl>
    <w:lvl w:ilvl="4" w:tplc="04100019" w:tentative="1">
      <w:start w:val="1"/>
      <w:numFmt w:val="lowerLetter"/>
      <w:lvlText w:val="%5."/>
      <w:lvlJc w:val="left"/>
      <w:pPr>
        <w:ind w:left="4015" w:hanging="360"/>
      </w:pPr>
    </w:lvl>
    <w:lvl w:ilvl="5" w:tplc="0410001B" w:tentative="1">
      <w:start w:val="1"/>
      <w:numFmt w:val="lowerRoman"/>
      <w:lvlText w:val="%6."/>
      <w:lvlJc w:val="right"/>
      <w:pPr>
        <w:ind w:left="4735" w:hanging="180"/>
      </w:pPr>
    </w:lvl>
    <w:lvl w:ilvl="6" w:tplc="0410000F" w:tentative="1">
      <w:start w:val="1"/>
      <w:numFmt w:val="decimal"/>
      <w:lvlText w:val="%7."/>
      <w:lvlJc w:val="left"/>
      <w:pPr>
        <w:ind w:left="5455" w:hanging="360"/>
      </w:pPr>
    </w:lvl>
    <w:lvl w:ilvl="7" w:tplc="04100019" w:tentative="1">
      <w:start w:val="1"/>
      <w:numFmt w:val="lowerLetter"/>
      <w:lvlText w:val="%8."/>
      <w:lvlJc w:val="left"/>
      <w:pPr>
        <w:ind w:left="6175" w:hanging="360"/>
      </w:pPr>
    </w:lvl>
    <w:lvl w:ilvl="8" w:tplc="0410001B" w:tentative="1">
      <w:start w:val="1"/>
      <w:numFmt w:val="lowerRoman"/>
      <w:lvlText w:val="%9."/>
      <w:lvlJc w:val="right"/>
      <w:pPr>
        <w:ind w:left="6895" w:hanging="180"/>
      </w:pPr>
    </w:lvl>
  </w:abstractNum>
  <w:num w:numId="1" w16cid:durableId="261038550">
    <w:abstractNumId w:val="1"/>
  </w:num>
  <w:num w:numId="2" w16cid:durableId="1359817213">
    <w:abstractNumId w:val="14"/>
  </w:num>
  <w:num w:numId="3" w16cid:durableId="103693230">
    <w:abstractNumId w:val="0"/>
  </w:num>
  <w:num w:numId="4" w16cid:durableId="906957175">
    <w:abstractNumId w:val="16"/>
  </w:num>
  <w:num w:numId="5" w16cid:durableId="1051999459">
    <w:abstractNumId w:val="10"/>
  </w:num>
  <w:num w:numId="6" w16cid:durableId="426736738">
    <w:abstractNumId w:val="6"/>
  </w:num>
  <w:num w:numId="7" w16cid:durableId="45030935">
    <w:abstractNumId w:val="8"/>
  </w:num>
  <w:num w:numId="8" w16cid:durableId="270168407">
    <w:abstractNumId w:val="5"/>
  </w:num>
  <w:num w:numId="9" w16cid:durableId="1758745026">
    <w:abstractNumId w:val="2"/>
  </w:num>
  <w:num w:numId="10" w16cid:durableId="1107580499">
    <w:abstractNumId w:val="13"/>
  </w:num>
  <w:num w:numId="11" w16cid:durableId="1942180008">
    <w:abstractNumId w:val="11"/>
  </w:num>
  <w:num w:numId="12" w16cid:durableId="359861020">
    <w:abstractNumId w:val="9"/>
  </w:num>
  <w:num w:numId="13" w16cid:durableId="1348871545">
    <w:abstractNumId w:val="4"/>
  </w:num>
  <w:num w:numId="14" w16cid:durableId="1288468505">
    <w:abstractNumId w:val="12"/>
  </w:num>
  <w:num w:numId="15" w16cid:durableId="704326955">
    <w:abstractNumId w:val="7"/>
  </w:num>
  <w:num w:numId="16" w16cid:durableId="421413049">
    <w:abstractNumId w:val="15"/>
  </w:num>
  <w:num w:numId="17" w16cid:durableId="713040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visionView w:inkAnnotations="0"/>
  <w:defaultTabStop w:val="708"/>
  <w:hyphenationZone w:val="283"/>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FC"/>
    <w:rsid w:val="000061B8"/>
    <w:rsid w:val="00006623"/>
    <w:rsid w:val="00011694"/>
    <w:rsid w:val="00011F2D"/>
    <w:rsid w:val="000130B6"/>
    <w:rsid w:val="000149B7"/>
    <w:rsid w:val="00015C9D"/>
    <w:rsid w:val="00020BE8"/>
    <w:rsid w:val="00027ED8"/>
    <w:rsid w:val="00040C9F"/>
    <w:rsid w:val="00044DD4"/>
    <w:rsid w:val="00060567"/>
    <w:rsid w:val="0006094D"/>
    <w:rsid w:val="000641A3"/>
    <w:rsid w:val="00065192"/>
    <w:rsid w:val="00070BA9"/>
    <w:rsid w:val="0007155B"/>
    <w:rsid w:val="00071E6C"/>
    <w:rsid w:val="000728FF"/>
    <w:rsid w:val="00072E22"/>
    <w:rsid w:val="00072FA4"/>
    <w:rsid w:val="00073DC4"/>
    <w:rsid w:val="00074D58"/>
    <w:rsid w:val="0008031D"/>
    <w:rsid w:val="000809A0"/>
    <w:rsid w:val="000867F7"/>
    <w:rsid w:val="00087B1B"/>
    <w:rsid w:val="00092649"/>
    <w:rsid w:val="00094359"/>
    <w:rsid w:val="000A354D"/>
    <w:rsid w:val="000A38C8"/>
    <w:rsid w:val="000A5EDD"/>
    <w:rsid w:val="000A67E9"/>
    <w:rsid w:val="000A77E9"/>
    <w:rsid w:val="000B3A35"/>
    <w:rsid w:val="000B3CDB"/>
    <w:rsid w:val="000C1451"/>
    <w:rsid w:val="000C2AB9"/>
    <w:rsid w:val="000C2ED3"/>
    <w:rsid w:val="000C42CD"/>
    <w:rsid w:val="000C6B46"/>
    <w:rsid w:val="000D1674"/>
    <w:rsid w:val="000D359D"/>
    <w:rsid w:val="000D4D93"/>
    <w:rsid w:val="000D79C2"/>
    <w:rsid w:val="000E1CE8"/>
    <w:rsid w:val="000E3CB7"/>
    <w:rsid w:val="000F0BFB"/>
    <w:rsid w:val="000F4975"/>
    <w:rsid w:val="00104B8F"/>
    <w:rsid w:val="001065E4"/>
    <w:rsid w:val="00107EE4"/>
    <w:rsid w:val="00113DDF"/>
    <w:rsid w:val="00116277"/>
    <w:rsid w:val="001208E2"/>
    <w:rsid w:val="00120904"/>
    <w:rsid w:val="0012225A"/>
    <w:rsid w:val="001229AE"/>
    <w:rsid w:val="0013282E"/>
    <w:rsid w:val="00133502"/>
    <w:rsid w:val="00137682"/>
    <w:rsid w:val="00150AC3"/>
    <w:rsid w:val="001510F4"/>
    <w:rsid w:val="0015508E"/>
    <w:rsid w:val="00155F2B"/>
    <w:rsid w:val="001562F6"/>
    <w:rsid w:val="00157591"/>
    <w:rsid w:val="00163706"/>
    <w:rsid w:val="00167453"/>
    <w:rsid w:val="0017732A"/>
    <w:rsid w:val="001837F8"/>
    <w:rsid w:val="00193C5C"/>
    <w:rsid w:val="0019448A"/>
    <w:rsid w:val="001A6BA5"/>
    <w:rsid w:val="001B4C29"/>
    <w:rsid w:val="001B5838"/>
    <w:rsid w:val="001B6DB7"/>
    <w:rsid w:val="001C100C"/>
    <w:rsid w:val="001D413E"/>
    <w:rsid w:val="001D4DA3"/>
    <w:rsid w:val="001D609F"/>
    <w:rsid w:val="001D7583"/>
    <w:rsid w:val="001E007A"/>
    <w:rsid w:val="001E278A"/>
    <w:rsid w:val="001E61DC"/>
    <w:rsid w:val="001F103E"/>
    <w:rsid w:val="001F6C75"/>
    <w:rsid w:val="00202CE7"/>
    <w:rsid w:val="0020607F"/>
    <w:rsid w:val="00206EB7"/>
    <w:rsid w:val="00214B99"/>
    <w:rsid w:val="0021519B"/>
    <w:rsid w:val="00220A6F"/>
    <w:rsid w:val="00220B0B"/>
    <w:rsid w:val="00230D2F"/>
    <w:rsid w:val="00231860"/>
    <w:rsid w:val="00232728"/>
    <w:rsid w:val="00241D44"/>
    <w:rsid w:val="00242C68"/>
    <w:rsid w:val="00250BE1"/>
    <w:rsid w:val="00253752"/>
    <w:rsid w:val="002558AC"/>
    <w:rsid w:val="00257585"/>
    <w:rsid w:val="00257B0E"/>
    <w:rsid w:val="0026074E"/>
    <w:rsid w:val="00263A7E"/>
    <w:rsid w:val="00267148"/>
    <w:rsid w:val="00271D48"/>
    <w:rsid w:val="00274A8B"/>
    <w:rsid w:val="00275BFD"/>
    <w:rsid w:val="00283E7B"/>
    <w:rsid w:val="00286EA9"/>
    <w:rsid w:val="00293863"/>
    <w:rsid w:val="002A1835"/>
    <w:rsid w:val="002A77CE"/>
    <w:rsid w:val="002B7941"/>
    <w:rsid w:val="002C54D6"/>
    <w:rsid w:val="002C5FCE"/>
    <w:rsid w:val="002D30F6"/>
    <w:rsid w:val="002D4F15"/>
    <w:rsid w:val="002D64BB"/>
    <w:rsid w:val="002D7C33"/>
    <w:rsid w:val="002E50F7"/>
    <w:rsid w:val="002F0392"/>
    <w:rsid w:val="002F0433"/>
    <w:rsid w:val="002F363A"/>
    <w:rsid w:val="00300D69"/>
    <w:rsid w:val="00300F42"/>
    <w:rsid w:val="003021A6"/>
    <w:rsid w:val="00305A38"/>
    <w:rsid w:val="003062B9"/>
    <w:rsid w:val="00315EE1"/>
    <w:rsid w:val="003175FB"/>
    <w:rsid w:val="00320C7D"/>
    <w:rsid w:val="00321D96"/>
    <w:rsid w:val="00323D2B"/>
    <w:rsid w:val="00324682"/>
    <w:rsid w:val="00327A89"/>
    <w:rsid w:val="00337019"/>
    <w:rsid w:val="0034075D"/>
    <w:rsid w:val="00341D17"/>
    <w:rsid w:val="00342ABB"/>
    <w:rsid w:val="003434A2"/>
    <w:rsid w:val="00350CD7"/>
    <w:rsid w:val="00353414"/>
    <w:rsid w:val="00365810"/>
    <w:rsid w:val="003673CD"/>
    <w:rsid w:val="00380205"/>
    <w:rsid w:val="003907D3"/>
    <w:rsid w:val="0039349F"/>
    <w:rsid w:val="003934C7"/>
    <w:rsid w:val="00393C6D"/>
    <w:rsid w:val="00395206"/>
    <w:rsid w:val="00395746"/>
    <w:rsid w:val="00397912"/>
    <w:rsid w:val="003A1A65"/>
    <w:rsid w:val="003B6592"/>
    <w:rsid w:val="003B71F2"/>
    <w:rsid w:val="003C1CD0"/>
    <w:rsid w:val="003E24B1"/>
    <w:rsid w:val="003E2895"/>
    <w:rsid w:val="0040190D"/>
    <w:rsid w:val="0040430C"/>
    <w:rsid w:val="004050AD"/>
    <w:rsid w:val="004063A1"/>
    <w:rsid w:val="00412900"/>
    <w:rsid w:val="004143B2"/>
    <w:rsid w:val="004144C0"/>
    <w:rsid w:val="00414E85"/>
    <w:rsid w:val="00420EE8"/>
    <w:rsid w:val="004213D5"/>
    <w:rsid w:val="00422606"/>
    <w:rsid w:val="0042710D"/>
    <w:rsid w:val="0042794C"/>
    <w:rsid w:val="00432F52"/>
    <w:rsid w:val="00436427"/>
    <w:rsid w:val="004420B9"/>
    <w:rsid w:val="00455453"/>
    <w:rsid w:val="00456396"/>
    <w:rsid w:val="00457AB1"/>
    <w:rsid w:val="00460DDD"/>
    <w:rsid w:val="00465980"/>
    <w:rsid w:val="00483DAC"/>
    <w:rsid w:val="004873E5"/>
    <w:rsid w:val="00491C95"/>
    <w:rsid w:val="00492075"/>
    <w:rsid w:val="00494AF6"/>
    <w:rsid w:val="004A4786"/>
    <w:rsid w:val="004A65B0"/>
    <w:rsid w:val="004A6FA3"/>
    <w:rsid w:val="004B0DE4"/>
    <w:rsid w:val="004B23F3"/>
    <w:rsid w:val="004B5099"/>
    <w:rsid w:val="004B5654"/>
    <w:rsid w:val="004B616D"/>
    <w:rsid w:val="004C3DE9"/>
    <w:rsid w:val="004C587F"/>
    <w:rsid w:val="004C7D06"/>
    <w:rsid w:val="004D4BE8"/>
    <w:rsid w:val="004D7BFD"/>
    <w:rsid w:val="004E00F6"/>
    <w:rsid w:val="004E1074"/>
    <w:rsid w:val="004E38C0"/>
    <w:rsid w:val="004E4664"/>
    <w:rsid w:val="0050254D"/>
    <w:rsid w:val="0051056C"/>
    <w:rsid w:val="00510C6F"/>
    <w:rsid w:val="00514AE8"/>
    <w:rsid w:val="00517BA1"/>
    <w:rsid w:val="00536999"/>
    <w:rsid w:val="005379B6"/>
    <w:rsid w:val="00544FFB"/>
    <w:rsid w:val="0054555F"/>
    <w:rsid w:val="00546866"/>
    <w:rsid w:val="00556E6E"/>
    <w:rsid w:val="00557E47"/>
    <w:rsid w:val="00571DD3"/>
    <w:rsid w:val="0058302A"/>
    <w:rsid w:val="00585947"/>
    <w:rsid w:val="00596AC3"/>
    <w:rsid w:val="005A33CB"/>
    <w:rsid w:val="005C2273"/>
    <w:rsid w:val="005C4D4C"/>
    <w:rsid w:val="005D1CE7"/>
    <w:rsid w:val="005D53AA"/>
    <w:rsid w:val="005E1CD4"/>
    <w:rsid w:val="005E2721"/>
    <w:rsid w:val="005E65FC"/>
    <w:rsid w:val="005F0D39"/>
    <w:rsid w:val="005F1F7B"/>
    <w:rsid w:val="005F34CD"/>
    <w:rsid w:val="005F4AB7"/>
    <w:rsid w:val="00603676"/>
    <w:rsid w:val="00604BF1"/>
    <w:rsid w:val="006128D6"/>
    <w:rsid w:val="00612A98"/>
    <w:rsid w:val="00612C51"/>
    <w:rsid w:val="00616480"/>
    <w:rsid w:val="00617A25"/>
    <w:rsid w:val="00630A64"/>
    <w:rsid w:val="006345F7"/>
    <w:rsid w:val="00636635"/>
    <w:rsid w:val="006413D9"/>
    <w:rsid w:val="0064490B"/>
    <w:rsid w:val="006522AE"/>
    <w:rsid w:val="0065336E"/>
    <w:rsid w:val="00654062"/>
    <w:rsid w:val="006548B6"/>
    <w:rsid w:val="006556B2"/>
    <w:rsid w:val="00657F2F"/>
    <w:rsid w:val="00662136"/>
    <w:rsid w:val="00663730"/>
    <w:rsid w:val="0066473B"/>
    <w:rsid w:val="00671772"/>
    <w:rsid w:val="0067371C"/>
    <w:rsid w:val="00681821"/>
    <w:rsid w:val="0068336D"/>
    <w:rsid w:val="00687646"/>
    <w:rsid w:val="00687C9D"/>
    <w:rsid w:val="00694699"/>
    <w:rsid w:val="00694792"/>
    <w:rsid w:val="006955D4"/>
    <w:rsid w:val="006972E3"/>
    <w:rsid w:val="0069775F"/>
    <w:rsid w:val="006A01E7"/>
    <w:rsid w:val="006A044D"/>
    <w:rsid w:val="006A1F5B"/>
    <w:rsid w:val="006A2065"/>
    <w:rsid w:val="006A3E88"/>
    <w:rsid w:val="006B6901"/>
    <w:rsid w:val="006B6C2D"/>
    <w:rsid w:val="006B72A4"/>
    <w:rsid w:val="006B7FDB"/>
    <w:rsid w:val="006C5FFF"/>
    <w:rsid w:val="006D5AC6"/>
    <w:rsid w:val="006E515C"/>
    <w:rsid w:val="006E7F27"/>
    <w:rsid w:val="006F12EF"/>
    <w:rsid w:val="006F2102"/>
    <w:rsid w:val="00701913"/>
    <w:rsid w:val="00706C38"/>
    <w:rsid w:val="007110EB"/>
    <w:rsid w:val="007312AC"/>
    <w:rsid w:val="00734ECC"/>
    <w:rsid w:val="00735060"/>
    <w:rsid w:val="007443EA"/>
    <w:rsid w:val="007446A6"/>
    <w:rsid w:val="00746644"/>
    <w:rsid w:val="0075248E"/>
    <w:rsid w:val="0076063B"/>
    <w:rsid w:val="00761157"/>
    <w:rsid w:val="00761D8F"/>
    <w:rsid w:val="00762A1F"/>
    <w:rsid w:val="0076795C"/>
    <w:rsid w:val="0077214C"/>
    <w:rsid w:val="00774D04"/>
    <w:rsid w:val="00775AD9"/>
    <w:rsid w:val="00784E5E"/>
    <w:rsid w:val="00785B33"/>
    <w:rsid w:val="00786138"/>
    <w:rsid w:val="007914E2"/>
    <w:rsid w:val="00793B67"/>
    <w:rsid w:val="007A312F"/>
    <w:rsid w:val="007A3D4C"/>
    <w:rsid w:val="007A3FB3"/>
    <w:rsid w:val="007D79C1"/>
    <w:rsid w:val="007E0166"/>
    <w:rsid w:val="007E058C"/>
    <w:rsid w:val="007E638C"/>
    <w:rsid w:val="00807DEA"/>
    <w:rsid w:val="0082041A"/>
    <w:rsid w:val="00822052"/>
    <w:rsid w:val="0082354C"/>
    <w:rsid w:val="00827AF0"/>
    <w:rsid w:val="008305B1"/>
    <w:rsid w:val="008361FA"/>
    <w:rsid w:val="00836FE9"/>
    <w:rsid w:val="00840319"/>
    <w:rsid w:val="00842CBD"/>
    <w:rsid w:val="00844814"/>
    <w:rsid w:val="008568D7"/>
    <w:rsid w:val="00857D0A"/>
    <w:rsid w:val="00860EF7"/>
    <w:rsid w:val="00861A54"/>
    <w:rsid w:val="00870596"/>
    <w:rsid w:val="00887C22"/>
    <w:rsid w:val="008936CC"/>
    <w:rsid w:val="008945F2"/>
    <w:rsid w:val="0089547D"/>
    <w:rsid w:val="008A7490"/>
    <w:rsid w:val="008B0978"/>
    <w:rsid w:val="008B51E4"/>
    <w:rsid w:val="008B658B"/>
    <w:rsid w:val="008C027A"/>
    <w:rsid w:val="008C125D"/>
    <w:rsid w:val="008C1C31"/>
    <w:rsid w:val="008C38D5"/>
    <w:rsid w:val="008C38EE"/>
    <w:rsid w:val="008C4188"/>
    <w:rsid w:val="008C46F6"/>
    <w:rsid w:val="008D05E8"/>
    <w:rsid w:val="008D1908"/>
    <w:rsid w:val="008D38F1"/>
    <w:rsid w:val="008D604A"/>
    <w:rsid w:val="008D74DF"/>
    <w:rsid w:val="008E3B28"/>
    <w:rsid w:val="008E6934"/>
    <w:rsid w:val="008F1D10"/>
    <w:rsid w:val="008F37A1"/>
    <w:rsid w:val="008F4CA8"/>
    <w:rsid w:val="00900EDD"/>
    <w:rsid w:val="00901808"/>
    <w:rsid w:val="009047F9"/>
    <w:rsid w:val="00906556"/>
    <w:rsid w:val="00906607"/>
    <w:rsid w:val="00911165"/>
    <w:rsid w:val="00911C76"/>
    <w:rsid w:val="009147B6"/>
    <w:rsid w:val="009305A9"/>
    <w:rsid w:val="00933A81"/>
    <w:rsid w:val="00940677"/>
    <w:rsid w:val="00947A62"/>
    <w:rsid w:val="00956DF5"/>
    <w:rsid w:val="00961C0D"/>
    <w:rsid w:val="009642F1"/>
    <w:rsid w:val="009668DA"/>
    <w:rsid w:val="00982527"/>
    <w:rsid w:val="00983043"/>
    <w:rsid w:val="009840FF"/>
    <w:rsid w:val="00986240"/>
    <w:rsid w:val="009917F3"/>
    <w:rsid w:val="00993613"/>
    <w:rsid w:val="009967B0"/>
    <w:rsid w:val="00996D3A"/>
    <w:rsid w:val="009A4875"/>
    <w:rsid w:val="009B272E"/>
    <w:rsid w:val="009B5C81"/>
    <w:rsid w:val="009C3CDC"/>
    <w:rsid w:val="009D519C"/>
    <w:rsid w:val="00A00BF3"/>
    <w:rsid w:val="00A04469"/>
    <w:rsid w:val="00A11676"/>
    <w:rsid w:val="00A1424C"/>
    <w:rsid w:val="00A16E26"/>
    <w:rsid w:val="00A26182"/>
    <w:rsid w:val="00A3077B"/>
    <w:rsid w:val="00A345AC"/>
    <w:rsid w:val="00A35AF1"/>
    <w:rsid w:val="00A36390"/>
    <w:rsid w:val="00A368BB"/>
    <w:rsid w:val="00A42E44"/>
    <w:rsid w:val="00A42F36"/>
    <w:rsid w:val="00A448CC"/>
    <w:rsid w:val="00A50CB0"/>
    <w:rsid w:val="00A720C0"/>
    <w:rsid w:val="00A7635F"/>
    <w:rsid w:val="00A772EF"/>
    <w:rsid w:val="00A77621"/>
    <w:rsid w:val="00A77A42"/>
    <w:rsid w:val="00A80C0A"/>
    <w:rsid w:val="00A85A21"/>
    <w:rsid w:val="00A85A4B"/>
    <w:rsid w:val="00A96156"/>
    <w:rsid w:val="00AA1611"/>
    <w:rsid w:val="00AA1B6D"/>
    <w:rsid w:val="00AA316D"/>
    <w:rsid w:val="00AA4E1C"/>
    <w:rsid w:val="00AB144F"/>
    <w:rsid w:val="00AB6509"/>
    <w:rsid w:val="00AC0954"/>
    <w:rsid w:val="00AC7958"/>
    <w:rsid w:val="00AD3A46"/>
    <w:rsid w:val="00AE0818"/>
    <w:rsid w:val="00AE4991"/>
    <w:rsid w:val="00AE6CD2"/>
    <w:rsid w:val="00AF4990"/>
    <w:rsid w:val="00AF519C"/>
    <w:rsid w:val="00AF7500"/>
    <w:rsid w:val="00B01A79"/>
    <w:rsid w:val="00B031AA"/>
    <w:rsid w:val="00B0426B"/>
    <w:rsid w:val="00B04799"/>
    <w:rsid w:val="00B156DA"/>
    <w:rsid w:val="00B26D5C"/>
    <w:rsid w:val="00B30BDC"/>
    <w:rsid w:val="00B43863"/>
    <w:rsid w:val="00B46299"/>
    <w:rsid w:val="00B46EDC"/>
    <w:rsid w:val="00B5045F"/>
    <w:rsid w:val="00B56B87"/>
    <w:rsid w:val="00B5773B"/>
    <w:rsid w:val="00B60DCF"/>
    <w:rsid w:val="00B62D2D"/>
    <w:rsid w:val="00B71943"/>
    <w:rsid w:val="00B772B3"/>
    <w:rsid w:val="00B81468"/>
    <w:rsid w:val="00B8479A"/>
    <w:rsid w:val="00B95183"/>
    <w:rsid w:val="00B9617E"/>
    <w:rsid w:val="00BA3A53"/>
    <w:rsid w:val="00BA7AA2"/>
    <w:rsid w:val="00BB0361"/>
    <w:rsid w:val="00BB47FA"/>
    <w:rsid w:val="00BB4A48"/>
    <w:rsid w:val="00BB5424"/>
    <w:rsid w:val="00BC123B"/>
    <w:rsid w:val="00BC5A7B"/>
    <w:rsid w:val="00BD044F"/>
    <w:rsid w:val="00BD18B4"/>
    <w:rsid w:val="00BD2349"/>
    <w:rsid w:val="00BE6DEE"/>
    <w:rsid w:val="00BF197D"/>
    <w:rsid w:val="00BF2130"/>
    <w:rsid w:val="00BF2958"/>
    <w:rsid w:val="00C02576"/>
    <w:rsid w:val="00C04451"/>
    <w:rsid w:val="00C07033"/>
    <w:rsid w:val="00C11F24"/>
    <w:rsid w:val="00C14AF3"/>
    <w:rsid w:val="00C1775E"/>
    <w:rsid w:val="00C23A1E"/>
    <w:rsid w:val="00C264A6"/>
    <w:rsid w:val="00C3266F"/>
    <w:rsid w:val="00C408D4"/>
    <w:rsid w:val="00C42580"/>
    <w:rsid w:val="00C43268"/>
    <w:rsid w:val="00C43339"/>
    <w:rsid w:val="00C44DE2"/>
    <w:rsid w:val="00C518AE"/>
    <w:rsid w:val="00C5451F"/>
    <w:rsid w:val="00C55916"/>
    <w:rsid w:val="00C63216"/>
    <w:rsid w:val="00C64985"/>
    <w:rsid w:val="00C6645E"/>
    <w:rsid w:val="00C679E7"/>
    <w:rsid w:val="00C67FD8"/>
    <w:rsid w:val="00C7177D"/>
    <w:rsid w:val="00C72903"/>
    <w:rsid w:val="00C739D8"/>
    <w:rsid w:val="00C74267"/>
    <w:rsid w:val="00C81B76"/>
    <w:rsid w:val="00C83196"/>
    <w:rsid w:val="00C8340F"/>
    <w:rsid w:val="00C8491A"/>
    <w:rsid w:val="00C84D17"/>
    <w:rsid w:val="00C92F0F"/>
    <w:rsid w:val="00CA020D"/>
    <w:rsid w:val="00CA3C6F"/>
    <w:rsid w:val="00CA734E"/>
    <w:rsid w:val="00CB19F6"/>
    <w:rsid w:val="00CB2F41"/>
    <w:rsid w:val="00CB35AB"/>
    <w:rsid w:val="00CC176B"/>
    <w:rsid w:val="00CC4E1B"/>
    <w:rsid w:val="00CD2303"/>
    <w:rsid w:val="00CD2CFC"/>
    <w:rsid w:val="00CD3119"/>
    <w:rsid w:val="00CD4526"/>
    <w:rsid w:val="00CD4851"/>
    <w:rsid w:val="00CE151E"/>
    <w:rsid w:val="00CE530A"/>
    <w:rsid w:val="00CE5F85"/>
    <w:rsid w:val="00CE6933"/>
    <w:rsid w:val="00CF30E9"/>
    <w:rsid w:val="00CF39F7"/>
    <w:rsid w:val="00CF4BBE"/>
    <w:rsid w:val="00D01460"/>
    <w:rsid w:val="00D05BBE"/>
    <w:rsid w:val="00D1104B"/>
    <w:rsid w:val="00D15997"/>
    <w:rsid w:val="00D21D48"/>
    <w:rsid w:val="00D364E4"/>
    <w:rsid w:val="00D4106A"/>
    <w:rsid w:val="00D4414E"/>
    <w:rsid w:val="00D47D31"/>
    <w:rsid w:val="00D50791"/>
    <w:rsid w:val="00D51AA4"/>
    <w:rsid w:val="00D53B3D"/>
    <w:rsid w:val="00D54FDF"/>
    <w:rsid w:val="00D560D1"/>
    <w:rsid w:val="00D67CA8"/>
    <w:rsid w:val="00D74112"/>
    <w:rsid w:val="00D81EE7"/>
    <w:rsid w:val="00D84CEC"/>
    <w:rsid w:val="00D86EF8"/>
    <w:rsid w:val="00D9014A"/>
    <w:rsid w:val="00D9147F"/>
    <w:rsid w:val="00D94CC1"/>
    <w:rsid w:val="00DA1F12"/>
    <w:rsid w:val="00DA2E91"/>
    <w:rsid w:val="00DA464D"/>
    <w:rsid w:val="00DA4D01"/>
    <w:rsid w:val="00DA7139"/>
    <w:rsid w:val="00DB01BF"/>
    <w:rsid w:val="00DB5006"/>
    <w:rsid w:val="00DD784E"/>
    <w:rsid w:val="00DE2C8A"/>
    <w:rsid w:val="00DE3A64"/>
    <w:rsid w:val="00DE4391"/>
    <w:rsid w:val="00DE50FE"/>
    <w:rsid w:val="00DE60C8"/>
    <w:rsid w:val="00DE62AF"/>
    <w:rsid w:val="00DF38E2"/>
    <w:rsid w:val="00DF74D3"/>
    <w:rsid w:val="00DF77AA"/>
    <w:rsid w:val="00E02446"/>
    <w:rsid w:val="00E026B2"/>
    <w:rsid w:val="00E028AC"/>
    <w:rsid w:val="00E03CEC"/>
    <w:rsid w:val="00E0464F"/>
    <w:rsid w:val="00E15FF1"/>
    <w:rsid w:val="00E1733C"/>
    <w:rsid w:val="00E206F5"/>
    <w:rsid w:val="00E27C3A"/>
    <w:rsid w:val="00E27D02"/>
    <w:rsid w:val="00E314A2"/>
    <w:rsid w:val="00E324EF"/>
    <w:rsid w:val="00E3541A"/>
    <w:rsid w:val="00E37BD1"/>
    <w:rsid w:val="00E416FC"/>
    <w:rsid w:val="00E425D2"/>
    <w:rsid w:val="00E43C1E"/>
    <w:rsid w:val="00E4467B"/>
    <w:rsid w:val="00E458DD"/>
    <w:rsid w:val="00E469B1"/>
    <w:rsid w:val="00E52C06"/>
    <w:rsid w:val="00E54711"/>
    <w:rsid w:val="00E6606C"/>
    <w:rsid w:val="00E71195"/>
    <w:rsid w:val="00E72585"/>
    <w:rsid w:val="00E7525E"/>
    <w:rsid w:val="00E80B88"/>
    <w:rsid w:val="00E833DF"/>
    <w:rsid w:val="00E876CD"/>
    <w:rsid w:val="00E92A12"/>
    <w:rsid w:val="00E944B0"/>
    <w:rsid w:val="00E94D49"/>
    <w:rsid w:val="00E96782"/>
    <w:rsid w:val="00EA6AAE"/>
    <w:rsid w:val="00EB00AF"/>
    <w:rsid w:val="00EB4536"/>
    <w:rsid w:val="00EC22C1"/>
    <w:rsid w:val="00ED110F"/>
    <w:rsid w:val="00ED11CB"/>
    <w:rsid w:val="00ED2B3C"/>
    <w:rsid w:val="00ED34FB"/>
    <w:rsid w:val="00ED6076"/>
    <w:rsid w:val="00EE5C26"/>
    <w:rsid w:val="00EE6A23"/>
    <w:rsid w:val="00EE7AB9"/>
    <w:rsid w:val="00EF1EE2"/>
    <w:rsid w:val="00EF3427"/>
    <w:rsid w:val="00F0164F"/>
    <w:rsid w:val="00F05C7E"/>
    <w:rsid w:val="00F110F2"/>
    <w:rsid w:val="00F11978"/>
    <w:rsid w:val="00F20481"/>
    <w:rsid w:val="00F22CAE"/>
    <w:rsid w:val="00F24332"/>
    <w:rsid w:val="00F3529D"/>
    <w:rsid w:val="00F369FD"/>
    <w:rsid w:val="00F41B78"/>
    <w:rsid w:val="00F50536"/>
    <w:rsid w:val="00F53063"/>
    <w:rsid w:val="00F5405C"/>
    <w:rsid w:val="00F60A0B"/>
    <w:rsid w:val="00F6653F"/>
    <w:rsid w:val="00F678C5"/>
    <w:rsid w:val="00F71B30"/>
    <w:rsid w:val="00F80B9F"/>
    <w:rsid w:val="00F9081A"/>
    <w:rsid w:val="00F941FD"/>
    <w:rsid w:val="00FA0C57"/>
    <w:rsid w:val="00FA2B8D"/>
    <w:rsid w:val="00FB26B9"/>
    <w:rsid w:val="00FB5689"/>
    <w:rsid w:val="00FC3576"/>
    <w:rsid w:val="00FC41F1"/>
    <w:rsid w:val="00FC6B4D"/>
    <w:rsid w:val="00FD0E34"/>
    <w:rsid w:val="00FD24BF"/>
    <w:rsid w:val="00FD37D1"/>
    <w:rsid w:val="00FD3DBD"/>
    <w:rsid w:val="00FD4C43"/>
    <w:rsid w:val="00FD4EAC"/>
    <w:rsid w:val="00FD59C3"/>
    <w:rsid w:val="00FD6565"/>
    <w:rsid w:val="00FD6E7E"/>
    <w:rsid w:val="00FD72D3"/>
    <w:rsid w:val="00FE3DE4"/>
    <w:rsid w:val="00FE6619"/>
    <w:rsid w:val="00FE7851"/>
    <w:rsid w:val="00FF4810"/>
    <w:rsid w:val="00FF7F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395869A"/>
  <w15:chartTrackingRefBased/>
  <w15:docId w15:val="{713B2EAD-B7D7-344D-85EE-8821613B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08D4"/>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16F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416FC"/>
    <w:rPr>
      <w:rFonts w:ascii="Tahoma" w:hAnsi="Tahoma" w:cs="Tahoma"/>
      <w:sz w:val="16"/>
      <w:szCs w:val="16"/>
    </w:rPr>
  </w:style>
  <w:style w:type="paragraph" w:styleId="Intestazione">
    <w:name w:val="header"/>
    <w:basedOn w:val="Normale"/>
    <w:link w:val="IntestazioneCarattere"/>
    <w:uiPriority w:val="99"/>
    <w:unhideWhenUsed/>
    <w:rsid w:val="00E416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16FC"/>
  </w:style>
  <w:style w:type="paragraph" w:styleId="Pidipagina">
    <w:name w:val="footer"/>
    <w:basedOn w:val="Normale"/>
    <w:link w:val="PidipaginaCarattere"/>
    <w:uiPriority w:val="99"/>
    <w:unhideWhenUsed/>
    <w:rsid w:val="00E416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16FC"/>
  </w:style>
  <w:style w:type="paragraph" w:styleId="Rientrocorpodeltesto2">
    <w:name w:val="Body Text Indent 2"/>
    <w:basedOn w:val="Normale"/>
    <w:link w:val="Rientrocorpodeltesto2Carattere"/>
    <w:rsid w:val="00A720C0"/>
    <w:pPr>
      <w:spacing w:after="0" w:line="240" w:lineRule="auto"/>
      <w:ind w:left="540" w:hanging="540"/>
      <w:jc w:val="both"/>
    </w:pPr>
    <w:rPr>
      <w:rFonts w:ascii="Times New Roman" w:eastAsia="Times New Roman" w:hAnsi="Times New Roman"/>
      <w:sz w:val="24"/>
      <w:szCs w:val="24"/>
      <w:lang w:eastAsia="it-IT"/>
    </w:rPr>
  </w:style>
  <w:style w:type="character" w:customStyle="1" w:styleId="Rientrocorpodeltesto2Carattere">
    <w:name w:val="Rientro corpo del testo 2 Carattere"/>
    <w:link w:val="Rientrocorpodeltesto2"/>
    <w:rsid w:val="00A720C0"/>
    <w:rPr>
      <w:rFonts w:ascii="Times New Roman" w:eastAsia="Times New Roman" w:hAnsi="Times New Roman"/>
      <w:sz w:val="24"/>
      <w:szCs w:val="24"/>
    </w:rPr>
  </w:style>
  <w:style w:type="paragraph" w:customStyle="1" w:styleId="BodyText2">
    <w:name w:val="Body Text 2"/>
    <w:basedOn w:val="Normale"/>
    <w:rsid w:val="00836FE9"/>
    <w:pPr>
      <w:overflowPunct w:val="0"/>
      <w:autoSpaceDE w:val="0"/>
      <w:autoSpaceDN w:val="0"/>
      <w:adjustRightInd w:val="0"/>
      <w:spacing w:after="0" w:line="240" w:lineRule="auto"/>
      <w:ind w:left="360"/>
    </w:pPr>
    <w:rPr>
      <w:rFonts w:ascii="Times New Roman" w:eastAsia="Times New Roman" w:hAnsi="Times New Roman"/>
      <w:sz w:val="24"/>
      <w:szCs w:val="20"/>
      <w:lang w:eastAsia="it-IT"/>
    </w:rPr>
  </w:style>
  <w:style w:type="paragraph" w:customStyle="1" w:styleId="Default">
    <w:name w:val="Default"/>
    <w:rsid w:val="000D4D93"/>
    <w:pPr>
      <w:autoSpaceDE w:val="0"/>
      <w:autoSpaceDN w:val="0"/>
      <w:adjustRightInd w:val="0"/>
    </w:pPr>
    <w:rPr>
      <w:rFonts w:cs="Calibri"/>
      <w:color w:val="000000"/>
      <w:sz w:val="24"/>
      <w:szCs w:val="24"/>
    </w:rPr>
  </w:style>
  <w:style w:type="character" w:styleId="Collegamentoipertestuale">
    <w:name w:val="Hyperlink"/>
    <w:rsid w:val="007A3D4C"/>
    <w:rPr>
      <w:color w:val="0000FF"/>
      <w:u w:val="single"/>
    </w:rPr>
  </w:style>
  <w:style w:type="paragraph" w:styleId="Paragrafoelenco">
    <w:name w:val="List Paragraph"/>
    <w:basedOn w:val="Normale"/>
    <w:uiPriority w:val="99"/>
    <w:qFormat/>
    <w:rsid w:val="007A3D4C"/>
    <w:pPr>
      <w:ind w:left="720"/>
      <w:contextualSpacing/>
    </w:pPr>
    <w:rPr>
      <w:rFonts w:eastAsia="Times New Roman"/>
      <w:lang w:eastAsia="it-IT"/>
    </w:rPr>
  </w:style>
  <w:style w:type="table" w:styleId="Grigliatabella">
    <w:name w:val="Table Grid"/>
    <w:basedOn w:val="Tabellanormale"/>
    <w:uiPriority w:val="59"/>
    <w:rsid w:val="00B438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grassetto">
    <w:name w:val="Strong"/>
    <w:uiPriority w:val="22"/>
    <w:qFormat/>
    <w:rsid w:val="008E6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788201">
      <w:bodyDiv w:val="1"/>
      <w:marLeft w:val="0"/>
      <w:marRight w:val="0"/>
      <w:marTop w:val="0"/>
      <w:marBottom w:val="0"/>
      <w:divBdr>
        <w:top w:val="none" w:sz="0" w:space="0" w:color="auto"/>
        <w:left w:val="none" w:sz="0" w:space="0" w:color="auto"/>
        <w:bottom w:val="none" w:sz="0" w:space="0" w:color="auto"/>
        <w:right w:val="none" w:sz="0" w:space="0" w:color="auto"/>
      </w:divBdr>
      <w:divsChild>
        <w:div w:id="330528891">
          <w:marLeft w:val="0"/>
          <w:marRight w:val="0"/>
          <w:marTop w:val="0"/>
          <w:marBottom w:val="0"/>
          <w:divBdr>
            <w:top w:val="none" w:sz="0" w:space="0" w:color="auto"/>
            <w:left w:val="none" w:sz="0" w:space="0" w:color="auto"/>
            <w:bottom w:val="none" w:sz="0" w:space="0" w:color="auto"/>
            <w:right w:val="none" w:sz="0" w:space="0" w:color="auto"/>
          </w:divBdr>
        </w:div>
        <w:div w:id="555047310">
          <w:marLeft w:val="0"/>
          <w:marRight w:val="0"/>
          <w:marTop w:val="0"/>
          <w:marBottom w:val="0"/>
          <w:divBdr>
            <w:top w:val="none" w:sz="0" w:space="0" w:color="auto"/>
            <w:left w:val="none" w:sz="0" w:space="0" w:color="auto"/>
            <w:bottom w:val="none" w:sz="0" w:space="0" w:color="auto"/>
            <w:right w:val="none" w:sz="0" w:space="0" w:color="auto"/>
          </w:divBdr>
        </w:div>
        <w:div w:id="698091904">
          <w:marLeft w:val="0"/>
          <w:marRight w:val="0"/>
          <w:marTop w:val="0"/>
          <w:marBottom w:val="0"/>
          <w:divBdr>
            <w:top w:val="none" w:sz="0" w:space="0" w:color="auto"/>
            <w:left w:val="none" w:sz="0" w:space="0" w:color="auto"/>
            <w:bottom w:val="none" w:sz="0" w:space="0" w:color="auto"/>
            <w:right w:val="none" w:sz="0" w:space="0" w:color="auto"/>
          </w:divBdr>
        </w:div>
        <w:div w:id="193897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omeo.nesi@comune.cavadetirreni.sa.it" TargetMode="External" /><Relationship Id="rId13" Type="http://schemas.openxmlformats.org/officeDocument/2006/relationships/hyperlink" Target="mailto:%20romeo.nesi@comune.cavadetirreni.sa.it"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romeo.nesi@pec.comune.cavadetirreni.sa.it"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luigi.collazzo@pec.comune.cavadetirreni.sa.it" TargetMode="External"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mailto:luigi.collazzo@pec.comune.cavadetirreni.sa.it" TargetMode="External" /><Relationship Id="rId4" Type="http://schemas.openxmlformats.org/officeDocument/2006/relationships/settings" Target="settings.xml" /><Relationship Id="rId9" Type="http://schemas.openxmlformats.org/officeDocument/2006/relationships/hyperlink" Target="mailto:amministrazione@pec.comune.cavadetirreni.sa.it" TargetMode="External" /><Relationship Id="rId14" Type="http://schemas.openxmlformats.org/officeDocument/2006/relationships/hyperlink" Target="mailto:%20luigi.collazzo@pec.comune.cavadetirreni.sa.it" TargetMode="Externa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FD780-3CDE-4094-AFF5-4D92087D4A6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756</Words>
  <Characters>4314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5060</CharactersWithSpaces>
  <SharedDoc>false</SharedDoc>
  <HLinks>
    <vt:vector size="42" baseType="variant">
      <vt:variant>
        <vt:i4>3539026</vt:i4>
      </vt:variant>
      <vt:variant>
        <vt:i4>18</vt:i4>
      </vt:variant>
      <vt:variant>
        <vt:i4>0</vt:i4>
      </vt:variant>
      <vt:variant>
        <vt:i4>5</vt:i4>
      </vt:variant>
      <vt:variant>
        <vt:lpwstr>mailto:%20luigi.collazzo@pec.comune.cavadetirreni.sa.it</vt:lpwstr>
      </vt:variant>
      <vt:variant>
        <vt:lpwstr/>
      </vt:variant>
      <vt:variant>
        <vt:i4>2555916</vt:i4>
      </vt:variant>
      <vt:variant>
        <vt:i4>15</vt:i4>
      </vt:variant>
      <vt:variant>
        <vt:i4>0</vt:i4>
      </vt:variant>
      <vt:variant>
        <vt:i4>5</vt:i4>
      </vt:variant>
      <vt:variant>
        <vt:lpwstr>mailto:%20romeo.nesi@comune.cavadetirreni.sa.it</vt:lpwstr>
      </vt:variant>
      <vt:variant>
        <vt:lpwstr/>
      </vt:variant>
      <vt:variant>
        <vt:i4>2686985</vt:i4>
      </vt:variant>
      <vt:variant>
        <vt:i4>12</vt:i4>
      </vt:variant>
      <vt:variant>
        <vt:i4>0</vt:i4>
      </vt:variant>
      <vt:variant>
        <vt:i4>5</vt:i4>
      </vt:variant>
      <vt:variant>
        <vt:lpwstr>mailto:romeo.nesi@pec.comune.cavadetirreni.sa.it</vt:lpwstr>
      </vt:variant>
      <vt:variant>
        <vt:lpwstr/>
      </vt:variant>
      <vt:variant>
        <vt:i4>3932171</vt:i4>
      </vt:variant>
      <vt:variant>
        <vt:i4>9</vt:i4>
      </vt:variant>
      <vt:variant>
        <vt:i4>0</vt:i4>
      </vt:variant>
      <vt:variant>
        <vt:i4>5</vt:i4>
      </vt:variant>
      <vt:variant>
        <vt:lpwstr>mailto:luigi.collazzo@pec.comune.cavadetirreni.sa.it</vt:lpwstr>
      </vt:variant>
      <vt:variant>
        <vt:lpwstr/>
      </vt:variant>
      <vt:variant>
        <vt:i4>3932171</vt:i4>
      </vt:variant>
      <vt:variant>
        <vt:i4>6</vt:i4>
      </vt:variant>
      <vt:variant>
        <vt:i4>0</vt:i4>
      </vt:variant>
      <vt:variant>
        <vt:i4>5</vt:i4>
      </vt:variant>
      <vt:variant>
        <vt:lpwstr>mailto:luigi.collazzo@pec.comune.cavadetirreni.sa.it</vt:lpwstr>
      </vt:variant>
      <vt:variant>
        <vt:lpwstr/>
      </vt:variant>
      <vt:variant>
        <vt:i4>1704039</vt:i4>
      </vt:variant>
      <vt:variant>
        <vt:i4>3</vt:i4>
      </vt:variant>
      <vt:variant>
        <vt:i4>0</vt:i4>
      </vt:variant>
      <vt:variant>
        <vt:i4>5</vt:i4>
      </vt:variant>
      <vt:variant>
        <vt:lpwstr>mailto:amministrazione@pec.comune.cavadetirreni.sa.it</vt:lpwstr>
      </vt:variant>
      <vt:variant>
        <vt:lpwstr/>
      </vt:variant>
      <vt:variant>
        <vt:i4>6422554</vt:i4>
      </vt:variant>
      <vt:variant>
        <vt:i4>0</vt:i4>
      </vt:variant>
      <vt:variant>
        <vt:i4>0</vt:i4>
      </vt:variant>
      <vt:variant>
        <vt:i4>5</vt:i4>
      </vt:variant>
      <vt:variant>
        <vt:lpwstr>mailto:romeo.nesi@comune.cavadetirreni.sa.it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silvia Lamberti</cp:lastModifiedBy>
  <cp:revision>2</cp:revision>
  <cp:lastPrinted>2022-02-03T12:33:00Z</cp:lastPrinted>
  <dcterms:created xsi:type="dcterms:W3CDTF">2024-10-03T08:43:00Z</dcterms:created>
  <dcterms:modified xsi:type="dcterms:W3CDTF">2024-10-03T08:43:00Z</dcterms:modified>
</cp:coreProperties>
</file>