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179" w:rsidRPr="00FE008A" w:rsidRDefault="00F40179" w:rsidP="00F40179">
      <w:pPr>
        <w:rPr>
          <w:rFonts w:ascii="Times New Roman" w:hAnsi="Times New Roman" w:cs="Times New Roman"/>
        </w:rPr>
      </w:pPr>
    </w:p>
    <w:p w:rsidR="00F40179" w:rsidRPr="00FE008A" w:rsidRDefault="00FE008A" w:rsidP="00F40179">
      <w:pPr>
        <w:rPr>
          <w:rFonts w:ascii="Times New Roman" w:hAnsi="Times New Roman" w:cs="Times New Roman"/>
          <w:b/>
        </w:rPr>
      </w:pPr>
      <w:r w:rsidRPr="00FE008A">
        <w:rPr>
          <w:rFonts w:ascii="Times New Roman" w:hAnsi="Times New Roman" w:cs="Times New Roman"/>
          <w:b/>
        </w:rPr>
        <w:t>Allegato C.2</w:t>
      </w:r>
    </w:p>
    <w:p w:rsidR="00F40179" w:rsidRPr="00FE008A" w:rsidRDefault="00F40179" w:rsidP="00F40179">
      <w:pPr>
        <w:rPr>
          <w:rFonts w:ascii="Times New Roman" w:hAnsi="Times New Roman" w:cs="Times New Roman"/>
        </w:rPr>
      </w:pPr>
    </w:p>
    <w:p w:rsidR="00F40179" w:rsidRPr="00FE008A" w:rsidRDefault="00F40179" w:rsidP="00F40179">
      <w:pPr>
        <w:pStyle w:val="Textbody"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008A">
        <w:rPr>
          <w:rFonts w:ascii="Times New Roman" w:hAnsi="Times New Roman" w:cs="Times New Roman"/>
          <w:b/>
          <w:color w:val="000000"/>
          <w:sz w:val="28"/>
          <w:szCs w:val="28"/>
        </w:rPr>
        <w:t>Avviso pubblico di interesse finalizzate alla costituzione di un partenariato per la co-progettazione e la realizzazione degli interventi previsti dall’Avviso Pubblico Approvato dalla regione Campania con D.D. n. 1007 del 24/10/2024 “Campania Welfare”</w:t>
      </w:r>
    </w:p>
    <w:p w:rsidR="00490D87" w:rsidRPr="00FE008A" w:rsidRDefault="00490D87" w:rsidP="00F40179">
      <w:pPr>
        <w:pStyle w:val="Textbody"/>
        <w:spacing w:line="276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E008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PR Campania FSE+ 2021/2027 </w:t>
      </w:r>
    </w:p>
    <w:p w:rsidR="00F40179" w:rsidRPr="00FE008A" w:rsidRDefault="00F40179" w:rsidP="00F40179">
      <w:pPr>
        <w:pStyle w:val="Textbody"/>
        <w:spacing w:line="276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E008A">
        <w:rPr>
          <w:rFonts w:ascii="Times New Roman" w:hAnsi="Times New Roman" w:cs="Times New Roman"/>
          <w:b/>
          <w:i/>
          <w:color w:val="000000"/>
          <w:sz w:val="28"/>
          <w:szCs w:val="28"/>
        </w:rPr>
        <w:t>Priorità 3 Inclusione Sociale - Obiettivo Specifico ESO 4.8 - Azione 3.h.2</w:t>
      </w:r>
    </w:p>
    <w:p w:rsidR="00F40179" w:rsidRPr="00FE008A" w:rsidRDefault="00F40179" w:rsidP="00F40179">
      <w:pPr>
        <w:rPr>
          <w:rFonts w:ascii="Times New Roman" w:hAnsi="Times New Roman" w:cs="Times New Roman"/>
        </w:rPr>
      </w:pP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4"/>
      </w:tblGrid>
      <w:tr w:rsidR="00F40179" w:rsidRPr="00FE008A" w:rsidTr="003F596C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79" w:rsidRPr="00FE008A" w:rsidRDefault="00F40179" w:rsidP="00E73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0179" w:rsidRPr="00FE008A" w:rsidRDefault="00F40179" w:rsidP="00E73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E008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Schema proposta progettuale</w:t>
            </w:r>
          </w:p>
          <w:p w:rsidR="00FE008A" w:rsidRDefault="00FE008A" w:rsidP="00FE008A">
            <w:pPr>
              <w:pStyle w:val="PreformattedText"/>
              <w:spacing w:line="276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  <w:p w:rsidR="00FE008A" w:rsidRPr="00FE008A" w:rsidRDefault="00FE008A" w:rsidP="00FE008A">
            <w:pPr>
              <w:pStyle w:val="PreformattedText"/>
              <w:spacing w:line="276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Azione B</w:t>
            </w:r>
          </w:p>
          <w:p w:rsidR="00FE008A" w:rsidRPr="00FE008A" w:rsidRDefault="00FE008A" w:rsidP="00FE008A">
            <w:pPr>
              <w:pStyle w:val="PreformattedText"/>
              <w:spacing w:line="276" w:lineRule="auto"/>
              <w:jc w:val="center"/>
              <w:rPr>
                <w:sz w:val="32"/>
                <w:szCs w:val="32"/>
              </w:rPr>
            </w:pPr>
            <w:r w:rsidRPr="00FE008A">
              <w:rPr>
                <w:b/>
                <w:bCs/>
                <w:i/>
                <w:iCs/>
                <w:sz w:val="32"/>
                <w:szCs w:val="32"/>
              </w:rPr>
              <w:t xml:space="preserve">Interventi di presa in carico </w:t>
            </w:r>
            <w:proofErr w:type="spellStart"/>
            <w:r w:rsidRPr="00FE008A">
              <w:rPr>
                <w:b/>
                <w:bCs/>
                <w:i/>
                <w:iCs/>
                <w:sz w:val="32"/>
                <w:szCs w:val="32"/>
              </w:rPr>
              <w:t>multiprofessionale</w:t>
            </w:r>
            <w:proofErr w:type="spellEnd"/>
            <w:r w:rsidRPr="00FE008A">
              <w:rPr>
                <w:b/>
                <w:bCs/>
                <w:i/>
                <w:iCs/>
                <w:sz w:val="32"/>
                <w:szCs w:val="32"/>
              </w:rPr>
              <w:t>, finalizzati all’inclusione lavorativa di persone maggiormente svantaggiate vulnerabili e a rischio di discriminazione attraverso interventi formativi per l’acquisizione di competenze chiave</w:t>
            </w:r>
          </w:p>
          <w:p w:rsidR="003F596C" w:rsidRPr="00FE008A" w:rsidRDefault="003F596C" w:rsidP="003F596C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  <w:p w:rsidR="00F40179" w:rsidRPr="00FE008A" w:rsidRDefault="00F40179" w:rsidP="00FE008A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F4D22" w:rsidRPr="00FE008A" w:rsidRDefault="001F4D22" w:rsidP="007B47E7">
      <w:pPr>
        <w:pStyle w:val="Corpotesto"/>
        <w:spacing w:before="10"/>
        <w:rPr>
          <w:rFonts w:ascii="Times New Roman" w:hAnsi="Times New Roman" w:cs="Times New Roman"/>
          <w:b/>
          <w:bCs/>
          <w:sz w:val="32"/>
          <w:szCs w:val="32"/>
        </w:rPr>
      </w:pPr>
    </w:p>
    <w:p w:rsidR="00F40179" w:rsidRPr="00FE008A" w:rsidRDefault="00F40179" w:rsidP="00993CC9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0179" w:rsidRPr="00FE008A" w:rsidRDefault="00F40179" w:rsidP="00993CC9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0179" w:rsidRPr="00FE008A" w:rsidRDefault="00F40179" w:rsidP="00993CC9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0179" w:rsidRPr="00FE008A" w:rsidRDefault="00F40179" w:rsidP="00993CC9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0179" w:rsidRPr="00FE008A" w:rsidRDefault="00F40179" w:rsidP="00993CC9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0179" w:rsidRPr="00FE008A" w:rsidRDefault="00F40179" w:rsidP="00993CC9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0179" w:rsidRPr="00FE008A" w:rsidRDefault="00F40179" w:rsidP="00993CC9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0179" w:rsidRPr="00FE008A" w:rsidRDefault="00F40179" w:rsidP="00993CC9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0179" w:rsidRPr="00FE008A" w:rsidRDefault="00F40179" w:rsidP="00993CC9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0179" w:rsidRPr="00FE008A" w:rsidRDefault="00F40179" w:rsidP="00993CC9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E008A" w:rsidRDefault="00FE008A" w:rsidP="00FE008A">
      <w:pPr>
        <w:pStyle w:val="Standard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lastRenderedPageBreak/>
        <w:t>1. Esperienza del soggetto proponente</w:t>
      </w:r>
    </w:p>
    <w:tbl>
      <w:tblPr>
        <w:tblW w:w="5000" w:type="pct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FE008A" w:rsidTr="00FC5A43"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08A" w:rsidRDefault="00FE008A" w:rsidP="00FC5A43">
            <w:pPr>
              <w:pStyle w:val="Standard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Inserire in questa sezione una presentazione dell’Ente, con specifica indicazione delle attività e delle esperienze specifiche a cui il soggetto si candida, espresse nei termini della realizzazione di progetti pubblici o privati, o esecuzione di appalti pubblici, per ciascun anno di cui si sia dichiarata un’esperienza specifica.</w:t>
            </w:r>
          </w:p>
          <w:p w:rsidR="00FE008A" w:rsidRDefault="00FE008A" w:rsidP="00FC5A43">
            <w:pPr>
              <w:pStyle w:val="Standard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Occorre fornire una descrizione delle attività e dei servizi in cui sia maturata l’esperienza pregressa al fine di evidenziare la pertinenza al medesimo ambito di attività per cui viene proposta la candidatura.</w:t>
            </w:r>
          </w:p>
          <w:p w:rsidR="00FE008A" w:rsidRDefault="00FE008A" w:rsidP="00FC5A43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E008A" w:rsidRDefault="00FE008A" w:rsidP="00FC5A43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E008A" w:rsidRDefault="00FE008A" w:rsidP="00FE008A">
      <w:pPr>
        <w:pStyle w:val="Standard"/>
        <w:jc w:val="both"/>
        <w:rPr>
          <w:rFonts w:ascii="Times New Roman" w:hAnsi="Times New Roman"/>
        </w:rPr>
      </w:pPr>
    </w:p>
    <w:p w:rsidR="00FE008A" w:rsidRDefault="00FE008A" w:rsidP="00FE008A">
      <w:pPr>
        <w:pStyle w:val="Standard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2. Esperienza del soggetto proponente in partenariato</w:t>
      </w:r>
    </w:p>
    <w:tbl>
      <w:tblPr>
        <w:tblW w:w="5000" w:type="pct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FE008A" w:rsidTr="00FC5A43"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08A" w:rsidRDefault="00FE008A" w:rsidP="00FC5A43">
            <w:pPr>
              <w:pStyle w:val="Standard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Dichiarare quali esperienze sono state maturate in partenariato, evidenziando le annualità e i partner con cui sono state realizzate e i loro contenuti essenziali. Possono riguardare anche le atti</w:t>
            </w:r>
            <w:r>
              <w:rPr>
                <w:rFonts w:ascii="Times New Roman" w:hAnsi="Times New Roman"/>
              </w:rPr>
              <w:t>vità illustrate nella sezione 1</w:t>
            </w:r>
          </w:p>
          <w:p w:rsidR="00FE008A" w:rsidRDefault="00FE008A" w:rsidP="00FC5A43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E008A" w:rsidRDefault="00FE008A" w:rsidP="00FE008A">
      <w:pPr>
        <w:pStyle w:val="Standard"/>
        <w:jc w:val="both"/>
        <w:rPr>
          <w:rFonts w:ascii="Times New Roman" w:hAnsi="Times New Roman"/>
          <w:i/>
          <w:iCs/>
        </w:rPr>
      </w:pPr>
    </w:p>
    <w:p w:rsidR="00FE008A" w:rsidRDefault="00FE008A" w:rsidP="00FE008A">
      <w:pPr>
        <w:pStyle w:val="Standard"/>
        <w:jc w:val="both"/>
      </w:pPr>
      <w:r>
        <w:rPr>
          <w:rFonts w:ascii="Times New Roman" w:hAnsi="Times New Roman"/>
          <w:b/>
          <w:bCs/>
          <w:i/>
          <w:iCs/>
        </w:rPr>
        <w:t>3. Analisi del contesto</w:t>
      </w:r>
    </w:p>
    <w:tbl>
      <w:tblPr>
        <w:tblW w:w="9629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9"/>
      </w:tblGrid>
      <w:tr w:rsidR="00FE008A" w:rsidTr="00FE008A"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08A" w:rsidRPr="00FE008A" w:rsidRDefault="00FE008A" w:rsidP="00FC5A43">
            <w:pPr>
              <w:pStyle w:val="Standard"/>
              <w:widowControl w:val="0"/>
              <w:spacing w:after="0" w:line="240" w:lineRule="auto"/>
              <w:jc w:val="both"/>
            </w:pPr>
            <w:r w:rsidRPr="00FE008A">
              <w:rPr>
                <w:rFonts w:ascii="Times New Roman" w:hAnsi="Times New Roman"/>
                <w:iCs/>
              </w:rPr>
              <w:t>Riportare un’analisi del contesto in relazione alle finalità dell’avviso</w:t>
            </w:r>
          </w:p>
          <w:p w:rsidR="00FE008A" w:rsidRDefault="00FE008A" w:rsidP="00FC5A43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  <w:p w:rsidR="00FE008A" w:rsidRDefault="00FE008A" w:rsidP="00FC5A43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</w:tr>
    </w:tbl>
    <w:p w:rsidR="00FE008A" w:rsidRDefault="00FE008A" w:rsidP="00FE008A">
      <w:pPr>
        <w:pStyle w:val="Standard"/>
        <w:jc w:val="both"/>
        <w:rPr>
          <w:rFonts w:ascii="Times New Roman" w:hAnsi="Times New Roman"/>
          <w:i/>
          <w:iCs/>
        </w:rPr>
      </w:pPr>
    </w:p>
    <w:p w:rsidR="00FE008A" w:rsidRDefault="00FE008A" w:rsidP="00FE008A">
      <w:pPr>
        <w:pStyle w:val="Standard"/>
        <w:jc w:val="both"/>
      </w:pPr>
      <w:r>
        <w:rPr>
          <w:rFonts w:ascii="Times New Roman" w:hAnsi="Times New Roman"/>
          <w:b/>
          <w:bCs/>
          <w:i/>
          <w:iCs/>
        </w:rPr>
        <w:t xml:space="preserve">4. Interventi di presa in carico multi professionale, finalizzati all’inclusione lavorativa di persone maggiormente svantaggiate vulnerabili e a rischio di discriminazione attraverso interventi formativi per l’acquisizione di competenze chiave  </w:t>
      </w:r>
    </w:p>
    <w:tbl>
      <w:tblPr>
        <w:tblW w:w="5000" w:type="pct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FE008A" w:rsidTr="00FC5A43"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08A" w:rsidRDefault="00FE008A" w:rsidP="00FC5A43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Descrivere chiarezza, sinteticità e coerenza dei contenuti, degli strumenti e delle metodologie ed adeguatezza rispetto agli obiettivi del progetto e alla tipologia dei destinatari</w:t>
            </w:r>
          </w:p>
          <w:p w:rsidR="00FE008A" w:rsidRDefault="00FE008A" w:rsidP="00FC5A43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E008A" w:rsidRDefault="00FE008A" w:rsidP="00FC5A43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E008A" w:rsidRDefault="00FE008A" w:rsidP="00FE008A">
      <w:pPr>
        <w:pStyle w:val="Standard"/>
        <w:jc w:val="both"/>
        <w:rPr>
          <w:rFonts w:ascii="Times New Roman" w:hAnsi="Times New Roman"/>
        </w:rPr>
      </w:pPr>
    </w:p>
    <w:p w:rsidR="00FE008A" w:rsidRDefault="00FE008A" w:rsidP="00FE008A">
      <w:pPr>
        <w:pStyle w:val="Standard"/>
        <w:jc w:val="both"/>
      </w:pPr>
      <w:r>
        <w:rPr>
          <w:rFonts w:ascii="Times New Roman" w:hAnsi="Times New Roman"/>
          <w:b/>
          <w:bCs/>
          <w:i/>
          <w:iCs/>
        </w:rPr>
        <w:t>5. Attività di orientamento di primo livello e di orientamento specialistico.</w:t>
      </w:r>
    </w:p>
    <w:tbl>
      <w:tblPr>
        <w:tblW w:w="9629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9"/>
      </w:tblGrid>
      <w:tr w:rsidR="00FE008A" w:rsidTr="00FE008A"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08A" w:rsidRDefault="00FE008A" w:rsidP="00FC5A43">
            <w:pPr>
              <w:pStyle w:val="Standard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Descrivere le caratteristiche e l’articolazione del servizio</w:t>
            </w:r>
          </w:p>
          <w:p w:rsidR="00FE008A" w:rsidRDefault="00FE008A" w:rsidP="00FC5A43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E008A" w:rsidRDefault="00FE008A" w:rsidP="00FC5A43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E008A" w:rsidRDefault="00FE008A" w:rsidP="00FE008A">
      <w:pPr>
        <w:pStyle w:val="Standard"/>
        <w:jc w:val="both"/>
        <w:rPr>
          <w:rFonts w:ascii="Times New Roman" w:hAnsi="Times New Roman"/>
        </w:rPr>
      </w:pPr>
    </w:p>
    <w:p w:rsidR="00FE008A" w:rsidRDefault="00FE008A" w:rsidP="00FE008A">
      <w:pPr>
        <w:pStyle w:val="Standard"/>
        <w:jc w:val="both"/>
      </w:pPr>
      <w:r>
        <w:rPr>
          <w:rFonts w:ascii="Times New Roman" w:hAnsi="Times New Roman"/>
          <w:b/>
          <w:bCs/>
          <w:i/>
          <w:iCs/>
        </w:rPr>
        <w:t xml:space="preserve">6. Attività di </w:t>
      </w:r>
      <w:proofErr w:type="spellStart"/>
      <w:r>
        <w:rPr>
          <w:rFonts w:ascii="Times New Roman" w:hAnsi="Times New Roman"/>
          <w:b/>
          <w:bCs/>
          <w:i/>
          <w:iCs/>
        </w:rPr>
        <w:t>empowerment</w:t>
      </w:r>
      <w:proofErr w:type="spellEnd"/>
      <w:r>
        <w:rPr>
          <w:rFonts w:ascii="Times New Roman" w:hAnsi="Times New Roman"/>
          <w:b/>
          <w:bCs/>
          <w:i/>
          <w:iCs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</w:rPr>
        <w:t>Key</w:t>
      </w:r>
      <w:proofErr w:type="spellEnd"/>
      <w:r>
        <w:rPr>
          <w:rFonts w:ascii="Times New Roman" w:hAnsi="Times New Roman"/>
          <w:b/>
          <w:bCs/>
          <w:i/>
          <w:iCs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</w:rPr>
        <w:t>Competence</w:t>
      </w:r>
      <w:proofErr w:type="spellEnd"/>
      <w:r>
        <w:rPr>
          <w:rFonts w:ascii="Times New Roman" w:hAnsi="Times New Roman"/>
          <w:b/>
          <w:bCs/>
          <w:i/>
          <w:iCs/>
        </w:rPr>
        <w:t xml:space="preserve"> </w:t>
      </w:r>
    </w:p>
    <w:tbl>
      <w:tblPr>
        <w:tblW w:w="9629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9"/>
      </w:tblGrid>
      <w:tr w:rsidR="00FE008A" w:rsidTr="00FE008A"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08A" w:rsidRDefault="00FE008A" w:rsidP="00FE008A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Descrizione la tipologia, durata e numero dei beneficiari dei percorsi di acquisizione o aggiornamento di </w:t>
            </w:r>
            <w:proofErr w:type="spellStart"/>
            <w:r>
              <w:rPr>
                <w:rFonts w:ascii="Times New Roman" w:hAnsi="Times New Roman"/>
              </w:rPr>
              <w:t>Key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Competence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FE008A" w:rsidRDefault="00FE008A" w:rsidP="00FE008A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E008A" w:rsidRDefault="00FE008A" w:rsidP="00FE008A">
      <w:pPr>
        <w:pStyle w:val="Standard"/>
        <w:jc w:val="both"/>
        <w:rPr>
          <w:rFonts w:ascii="Times New Roman" w:hAnsi="Times New Roman"/>
        </w:rPr>
      </w:pPr>
    </w:p>
    <w:p w:rsidR="00FE008A" w:rsidRDefault="00FE008A" w:rsidP="00FE008A">
      <w:pPr>
        <w:pStyle w:val="Standard"/>
        <w:jc w:val="both"/>
      </w:pPr>
      <w:r>
        <w:rPr>
          <w:rFonts w:ascii="Times New Roman" w:hAnsi="Times New Roman"/>
          <w:b/>
          <w:bCs/>
          <w:i/>
          <w:iCs/>
        </w:rPr>
        <w:t xml:space="preserve">7. Attività di </w:t>
      </w:r>
      <w:proofErr w:type="spellStart"/>
      <w:r>
        <w:rPr>
          <w:rFonts w:ascii="Times New Roman" w:hAnsi="Times New Roman"/>
          <w:b/>
          <w:bCs/>
          <w:i/>
          <w:iCs/>
        </w:rPr>
        <w:t>empowerment</w:t>
      </w:r>
      <w:proofErr w:type="spellEnd"/>
      <w:r>
        <w:rPr>
          <w:rFonts w:ascii="Times New Roman" w:hAnsi="Times New Roman"/>
          <w:b/>
          <w:bCs/>
          <w:i/>
          <w:iCs/>
        </w:rPr>
        <w:t xml:space="preserve"> per l’acquisizione di Certificazioni di Qualifica Professionale</w:t>
      </w:r>
    </w:p>
    <w:tbl>
      <w:tblPr>
        <w:tblW w:w="9629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9"/>
      </w:tblGrid>
      <w:tr w:rsidR="00FE008A" w:rsidTr="00FE008A"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08A" w:rsidRDefault="00FE008A" w:rsidP="00FC5A43">
            <w:pPr>
              <w:pStyle w:val="Standard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Descrizione della tipologia, durata e numero dei beneficiari dei percorsi di acquisizione o aggiornamento di competenze tecnico professionali, finalizzati all’acquisizione di Certificazioni di Qualifica Professionale</w:t>
            </w:r>
          </w:p>
          <w:p w:rsidR="00FE008A" w:rsidRDefault="00FE008A" w:rsidP="00FC5A43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E008A" w:rsidRDefault="00FE008A" w:rsidP="00FC5A43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E008A" w:rsidRDefault="00FE008A" w:rsidP="00FE008A">
      <w:pPr>
        <w:pStyle w:val="Standard"/>
        <w:jc w:val="both"/>
        <w:rPr>
          <w:rFonts w:ascii="Times New Roman" w:hAnsi="Times New Roman"/>
        </w:rPr>
      </w:pPr>
    </w:p>
    <w:p w:rsidR="00FE008A" w:rsidRDefault="00FE008A" w:rsidP="00FE008A">
      <w:pPr>
        <w:pStyle w:val="Standard"/>
        <w:jc w:val="both"/>
      </w:pPr>
      <w:r>
        <w:rPr>
          <w:rFonts w:ascii="Times New Roman" w:hAnsi="Times New Roman"/>
          <w:b/>
          <w:bCs/>
          <w:i/>
          <w:iCs/>
        </w:rPr>
        <w:t>8. Strumenti e modalità di comunicazione individuati per garantire un’adeguata informazione ai destinatari dei diversi interventi</w:t>
      </w:r>
    </w:p>
    <w:tbl>
      <w:tblPr>
        <w:tblW w:w="9629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9"/>
      </w:tblGrid>
      <w:tr w:rsidR="00FE008A" w:rsidTr="00FE008A"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08A" w:rsidRDefault="00FE008A" w:rsidP="00FC5A43">
            <w:pPr>
              <w:pStyle w:val="Standard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Descrizione delle attività proposte</w:t>
            </w:r>
          </w:p>
          <w:p w:rsidR="00FE008A" w:rsidRDefault="00FE008A" w:rsidP="00FC5A43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E008A" w:rsidRDefault="00FE008A" w:rsidP="00FC5A43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E008A" w:rsidRDefault="00FE008A" w:rsidP="00FE008A">
      <w:pPr>
        <w:pStyle w:val="Standard"/>
        <w:jc w:val="both"/>
        <w:rPr>
          <w:rFonts w:ascii="Times New Roman" w:hAnsi="Times New Roman"/>
        </w:rPr>
      </w:pPr>
    </w:p>
    <w:p w:rsidR="00FE008A" w:rsidRDefault="00FE008A" w:rsidP="00FE008A">
      <w:pPr>
        <w:pStyle w:val="TableContents"/>
        <w:jc w:val="both"/>
      </w:pPr>
      <w:r>
        <w:rPr>
          <w:b/>
          <w:bCs/>
          <w:i/>
          <w:iCs/>
        </w:rPr>
        <w:t>9. Sistema di monitoraggio e valutazione (piano di monitoraggio e valutazione interna per le singole azioni)</w:t>
      </w:r>
    </w:p>
    <w:p w:rsidR="00FE008A" w:rsidRDefault="00FE008A" w:rsidP="00FE008A">
      <w:pPr>
        <w:pStyle w:val="Standard"/>
        <w:spacing w:after="0"/>
        <w:jc w:val="both"/>
        <w:rPr>
          <w:rFonts w:ascii="Times New Roman" w:hAnsi="Times New Roman"/>
          <w:b/>
          <w:bCs/>
          <w:i/>
          <w:iCs/>
        </w:rPr>
      </w:pPr>
    </w:p>
    <w:tbl>
      <w:tblPr>
        <w:tblW w:w="9629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9"/>
      </w:tblGrid>
      <w:tr w:rsidR="00FE008A" w:rsidTr="00FE008A"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08A" w:rsidRDefault="00FE008A" w:rsidP="00FC5A43">
            <w:pPr>
              <w:pStyle w:val="Standard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Descrizione delle attività proposte</w:t>
            </w:r>
          </w:p>
          <w:p w:rsidR="00FE008A" w:rsidRDefault="00FE008A" w:rsidP="00FC5A43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FE008A" w:rsidRDefault="00FE008A" w:rsidP="00FC5A43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FE008A" w:rsidRDefault="00FE008A" w:rsidP="00FC5A43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</w:tbl>
    <w:p w:rsidR="00FE008A" w:rsidRDefault="00FE008A" w:rsidP="00FE008A">
      <w:pPr>
        <w:pStyle w:val="Standard"/>
        <w:jc w:val="both"/>
        <w:rPr>
          <w:rFonts w:ascii="Times New Roman" w:hAnsi="Times New Roman"/>
          <w:b/>
          <w:bCs/>
          <w:i/>
          <w:iCs/>
        </w:rPr>
      </w:pPr>
    </w:p>
    <w:p w:rsidR="00FE008A" w:rsidRDefault="00FE008A" w:rsidP="00FE008A">
      <w:pPr>
        <w:pStyle w:val="Standard"/>
        <w:jc w:val="both"/>
      </w:pPr>
      <w:r>
        <w:rPr>
          <w:rFonts w:ascii="Times New Roman" w:hAnsi="Times New Roman"/>
          <w:b/>
          <w:bCs/>
          <w:i/>
          <w:iCs/>
        </w:rPr>
        <w:t>10. Promozione dei Principi orizzontali del Programma Regionale di non discriminazione e trasparenza, pari opportunità, parità di genere e accessibilità per le persone con disabilità, nonché di sviluppo sostenibile nella sua dimensione ambientale e sociale.</w:t>
      </w:r>
    </w:p>
    <w:tbl>
      <w:tblPr>
        <w:tblW w:w="9629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9"/>
      </w:tblGrid>
      <w:tr w:rsidR="00FE008A" w:rsidTr="00FE008A"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08A" w:rsidRDefault="00FE008A" w:rsidP="00FC5A43">
            <w:pPr>
              <w:pStyle w:val="Standard"/>
              <w:widowControl w:val="0"/>
              <w:spacing w:after="0" w:line="240" w:lineRule="auto"/>
              <w:jc w:val="both"/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Descrivere quali azioni il candidato vuole proporre per la realizzazione delle suddette finalità</w:t>
            </w:r>
          </w:p>
          <w:p w:rsidR="00FE008A" w:rsidRDefault="00FE008A" w:rsidP="00FC5A43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E008A" w:rsidRDefault="00FE008A" w:rsidP="00FC5A43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E008A" w:rsidRDefault="00FE008A" w:rsidP="00FE008A">
      <w:pPr>
        <w:pStyle w:val="Standard"/>
        <w:jc w:val="both"/>
        <w:rPr>
          <w:rFonts w:ascii="Times New Roman" w:hAnsi="Times New Roman"/>
        </w:rPr>
      </w:pPr>
    </w:p>
    <w:p w:rsidR="00FE008A" w:rsidRDefault="00FE008A" w:rsidP="00FE008A">
      <w:pPr>
        <w:pStyle w:val="Standard"/>
        <w:jc w:val="both"/>
      </w:pPr>
      <w:r>
        <w:rPr>
          <w:rFonts w:ascii="Times New Roman" w:hAnsi="Times New Roman"/>
        </w:rPr>
        <w:t>Data,</w:t>
      </w:r>
    </w:p>
    <w:p w:rsidR="00FE008A" w:rsidRDefault="00FE008A" w:rsidP="00FE008A">
      <w:pPr>
        <w:pStyle w:val="Standard"/>
        <w:jc w:val="both"/>
        <w:rPr>
          <w:rFonts w:ascii="Times New Roman" w:hAnsi="Times New Roman"/>
        </w:rPr>
      </w:pPr>
    </w:p>
    <w:p w:rsidR="00FE008A" w:rsidRDefault="00FE008A" w:rsidP="00FE008A">
      <w:pPr>
        <w:pStyle w:val="Standard"/>
        <w:jc w:val="center"/>
      </w:pPr>
      <w:r>
        <w:rPr>
          <w:rFonts w:ascii="Times New Roman" w:hAnsi="Times New Roman"/>
        </w:rPr>
        <w:t>Firma del legale rappresentate del soggetto proponente</w:t>
      </w:r>
    </w:p>
    <w:p w:rsidR="00F40179" w:rsidRPr="00FE008A" w:rsidRDefault="00F40179" w:rsidP="00993CC9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F40179" w:rsidRPr="00FE008A" w:rsidSect="00844ED3">
      <w:headerReference w:type="default" r:id="rId7"/>
      <w:footerReference w:type="default" r:id="rId8"/>
      <w:pgSz w:w="11906" w:h="16838"/>
      <w:pgMar w:top="241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BDD" w:rsidRDefault="004F3BDD" w:rsidP="00844ED3">
      <w:pPr>
        <w:spacing w:after="0" w:line="240" w:lineRule="auto"/>
      </w:pPr>
      <w:r>
        <w:separator/>
      </w:r>
    </w:p>
  </w:endnote>
  <w:endnote w:type="continuationSeparator" w:id="0">
    <w:p w:rsidR="004F3BDD" w:rsidRDefault="004F3BDD" w:rsidP="0084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ptos">
    <w:altName w:val="Arial"/>
    <w:charset w:val="00"/>
    <w:family w:val="swiss"/>
    <w:pitch w:val="variable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reka Sans 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664750"/>
      <w:docPartObj>
        <w:docPartGallery w:val="Page Numbers (Bottom of Page)"/>
        <w:docPartUnique/>
      </w:docPartObj>
    </w:sdtPr>
    <w:sdtContent>
      <w:p w:rsidR="00FE008A" w:rsidRDefault="00FE008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E008A" w:rsidRDefault="00FE008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BDD" w:rsidRDefault="004F3BDD" w:rsidP="00844ED3">
      <w:pPr>
        <w:spacing w:after="0" w:line="240" w:lineRule="auto"/>
      </w:pPr>
      <w:r>
        <w:separator/>
      </w:r>
    </w:p>
  </w:footnote>
  <w:footnote w:type="continuationSeparator" w:id="0">
    <w:p w:rsidR="004F3BDD" w:rsidRDefault="004F3BDD" w:rsidP="0084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583"/>
      <w:gridCol w:w="1347"/>
      <w:gridCol w:w="1069"/>
      <w:gridCol w:w="1438"/>
      <w:gridCol w:w="2230"/>
      <w:gridCol w:w="816"/>
      <w:gridCol w:w="1155"/>
    </w:tblGrid>
    <w:tr w:rsidR="00993CC9" w:rsidRPr="00844ED3" w:rsidTr="00993CC9">
      <w:trPr>
        <w:trHeight w:val="634"/>
      </w:trPr>
      <w:tc>
        <w:tcPr>
          <w:tcW w:w="1668" w:type="dxa"/>
          <w:shd w:val="clear" w:color="auto" w:fill="auto"/>
        </w:tcPr>
        <w:p w:rsidR="00993CC9" w:rsidRPr="00844ED3" w:rsidRDefault="00993CC9" w:rsidP="00844ED3">
          <w:pPr>
            <w:tabs>
              <w:tab w:val="left" w:pos="3520"/>
              <w:tab w:val="center" w:pos="4819"/>
              <w:tab w:val="right" w:pos="9638"/>
            </w:tabs>
            <w:suppressAutoHyphens/>
            <w:spacing w:after="200" w:line="276" w:lineRule="auto"/>
            <w:jc w:val="center"/>
            <w:rPr>
              <w:rFonts w:ascii="Candara" w:eastAsia="Times New Roman" w:hAnsi="Candara" w:cs="Arial"/>
              <w:b/>
              <w:bCs/>
              <w:lang w:eastAsia="ar-SA"/>
            </w:rPr>
          </w:pPr>
          <w:r>
            <w:rPr>
              <w:rFonts w:ascii="Candara" w:eastAsia="Times New Roman" w:hAnsi="Candara" w:cs="Arial"/>
              <w:b/>
              <w:bCs/>
              <w:noProof/>
              <w:lang w:eastAsia="it-IT"/>
            </w:rPr>
            <w:drawing>
              <wp:inline distT="0" distB="0" distL="0" distR="0" wp14:anchorId="2E895BC3">
                <wp:extent cx="788796" cy="798373"/>
                <wp:effectExtent l="0" t="0" r="0" b="1905"/>
                <wp:docPr id="1847858398" name="Immagine 18478583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1643" cy="81137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shd w:val="clear" w:color="auto" w:fill="auto"/>
        </w:tcPr>
        <w:p w:rsidR="00993CC9" w:rsidRPr="00844ED3" w:rsidRDefault="00993CC9" w:rsidP="00844ED3">
          <w:pPr>
            <w:tabs>
              <w:tab w:val="left" w:pos="3520"/>
              <w:tab w:val="center" w:pos="4819"/>
              <w:tab w:val="right" w:pos="9638"/>
            </w:tabs>
            <w:suppressAutoHyphens/>
            <w:spacing w:after="200" w:line="276" w:lineRule="auto"/>
            <w:jc w:val="center"/>
            <w:rPr>
              <w:rFonts w:ascii="Candara" w:eastAsia="Times New Roman" w:hAnsi="Candara" w:cs="Arial"/>
              <w:bCs/>
              <w:lang w:eastAsia="ar-SA"/>
            </w:rPr>
          </w:pPr>
          <w:r>
            <w:rPr>
              <w:rFonts w:ascii="Candara" w:eastAsia="Times New Roman" w:hAnsi="Candara" w:cs="Arial"/>
              <w:bCs/>
              <w:noProof/>
              <w:lang w:eastAsia="it-IT"/>
            </w:rPr>
            <w:drawing>
              <wp:inline distT="0" distB="0" distL="0" distR="0" wp14:anchorId="01823445">
                <wp:extent cx="718457" cy="693079"/>
                <wp:effectExtent l="0" t="0" r="0" b="0"/>
                <wp:docPr id="1847858399" name="Immagine 18478583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344" cy="709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shd w:val="clear" w:color="auto" w:fill="auto"/>
        </w:tcPr>
        <w:p w:rsidR="00993CC9" w:rsidRPr="00844ED3" w:rsidRDefault="00993CC9" w:rsidP="00844ED3">
          <w:pPr>
            <w:tabs>
              <w:tab w:val="left" w:pos="3520"/>
              <w:tab w:val="center" w:pos="4819"/>
              <w:tab w:val="right" w:pos="9638"/>
            </w:tabs>
            <w:suppressAutoHyphens/>
            <w:spacing w:after="200" w:line="276" w:lineRule="auto"/>
            <w:jc w:val="center"/>
            <w:rPr>
              <w:rFonts w:ascii="Candara" w:eastAsia="Times New Roman" w:hAnsi="Candara" w:cs="Arial"/>
              <w:b/>
              <w:bCs/>
              <w:lang w:eastAsia="ar-SA"/>
            </w:rPr>
          </w:pPr>
          <w:r>
            <w:rPr>
              <w:rFonts w:ascii="Candara" w:eastAsia="Times New Roman" w:hAnsi="Candara" w:cs="Arial"/>
              <w:b/>
              <w:bCs/>
              <w:noProof/>
              <w:lang w:eastAsia="it-IT"/>
            </w:rPr>
            <w:drawing>
              <wp:inline distT="0" distB="0" distL="0" distR="0" wp14:anchorId="3044F198">
                <wp:extent cx="482321" cy="493657"/>
                <wp:effectExtent l="0" t="0" r="0" b="1905"/>
                <wp:docPr id="297666144" name="Immagine 297666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6597" cy="49803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shd w:val="clear" w:color="auto" w:fill="auto"/>
        </w:tcPr>
        <w:p w:rsidR="00993CC9" w:rsidRPr="00844ED3" w:rsidRDefault="00993CC9" w:rsidP="00844ED3">
          <w:pPr>
            <w:tabs>
              <w:tab w:val="left" w:pos="3520"/>
              <w:tab w:val="center" w:pos="4819"/>
              <w:tab w:val="right" w:pos="9638"/>
            </w:tabs>
            <w:suppressAutoHyphens/>
            <w:spacing w:after="200" w:line="276" w:lineRule="auto"/>
            <w:jc w:val="center"/>
            <w:rPr>
              <w:rFonts w:ascii="Candara" w:eastAsia="Times New Roman" w:hAnsi="Candara" w:cs="Arial"/>
              <w:b/>
              <w:bCs/>
              <w:lang w:eastAsia="ar-SA"/>
            </w:rPr>
          </w:pPr>
          <w:r>
            <w:rPr>
              <w:rFonts w:ascii="Candara" w:eastAsia="Times New Roman" w:hAnsi="Candara" w:cs="Arial"/>
              <w:b/>
              <w:bCs/>
              <w:noProof/>
              <w:lang w:eastAsia="it-IT"/>
            </w:rPr>
            <w:drawing>
              <wp:inline distT="0" distB="0" distL="0" distR="0" wp14:anchorId="4BF787A2">
                <wp:extent cx="524510" cy="524510"/>
                <wp:effectExtent l="0" t="0" r="8890" b="8890"/>
                <wp:docPr id="297666145" name="Immagine 2976661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212" cy="52621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9" w:type="dxa"/>
          <w:shd w:val="clear" w:color="auto" w:fill="auto"/>
        </w:tcPr>
        <w:p w:rsidR="00993CC9" w:rsidRPr="00844ED3" w:rsidRDefault="00993CC9" w:rsidP="00844ED3">
          <w:pPr>
            <w:tabs>
              <w:tab w:val="left" w:pos="3520"/>
              <w:tab w:val="center" w:pos="4819"/>
              <w:tab w:val="right" w:pos="9638"/>
            </w:tabs>
            <w:suppressAutoHyphens/>
            <w:spacing w:after="200" w:line="276" w:lineRule="auto"/>
            <w:jc w:val="center"/>
            <w:rPr>
              <w:rFonts w:ascii="Candara" w:eastAsia="Times New Roman" w:hAnsi="Candara" w:cs="Arial"/>
              <w:b/>
              <w:bCs/>
              <w:lang w:eastAsia="ar-SA"/>
            </w:rPr>
          </w:pPr>
          <w:r w:rsidRPr="00844ED3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inline distT="0" distB="0" distL="0" distR="0">
                <wp:extent cx="1114802" cy="427055"/>
                <wp:effectExtent l="0" t="0" r="0" b="0"/>
                <wp:docPr id="297666146" name="Immagine 2976661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6294" cy="4314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" w:type="dxa"/>
          <w:shd w:val="clear" w:color="auto" w:fill="auto"/>
        </w:tcPr>
        <w:p w:rsidR="00993CC9" w:rsidRPr="00844ED3" w:rsidRDefault="00993CC9" w:rsidP="00844ED3">
          <w:pPr>
            <w:tabs>
              <w:tab w:val="left" w:pos="225"/>
              <w:tab w:val="left" w:pos="3520"/>
              <w:tab w:val="center" w:pos="4819"/>
              <w:tab w:val="right" w:pos="9638"/>
            </w:tabs>
            <w:suppressAutoHyphens/>
            <w:spacing w:after="200" w:line="276" w:lineRule="auto"/>
            <w:ind w:right="-108"/>
            <w:jc w:val="center"/>
            <w:rPr>
              <w:rFonts w:ascii="Candara" w:eastAsia="Times New Roman" w:hAnsi="Candara" w:cs="Arial"/>
              <w:b/>
              <w:bCs/>
              <w:lang w:eastAsia="ar-SA"/>
            </w:rPr>
          </w:pPr>
          <w:r w:rsidRPr="00844ED3">
            <w:rPr>
              <w:rFonts w:ascii="Candara" w:eastAsia="Times New Roman" w:hAnsi="Candara" w:cs="Arial"/>
              <w:b/>
              <w:bCs/>
              <w:noProof/>
              <w:lang w:eastAsia="it-IT"/>
            </w:rPr>
            <w:drawing>
              <wp:inline distT="0" distB="0" distL="0" distR="0">
                <wp:extent cx="372877" cy="485607"/>
                <wp:effectExtent l="0" t="0" r="8255" b="0"/>
                <wp:docPr id="297666147" name="Immagine 297666147" descr="Cava_de'_Tirreni-Stem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ava_de'_Tirreni-Stem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654" cy="4970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1" w:type="dxa"/>
          <w:shd w:val="clear" w:color="auto" w:fill="auto"/>
        </w:tcPr>
        <w:p w:rsidR="00993CC9" w:rsidRPr="00844ED3" w:rsidRDefault="00993CC9" w:rsidP="00844ED3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Eureka Sans Regular" w:eastAsia="Times New Roman" w:hAnsi="Eureka Sans Regular" w:cs="Times New Roman"/>
              <w:sz w:val="12"/>
              <w:szCs w:val="12"/>
              <w:lang w:eastAsia="it-IT"/>
            </w:rPr>
          </w:pPr>
        </w:p>
        <w:p w:rsidR="00993CC9" w:rsidRPr="00844ED3" w:rsidRDefault="00993CC9" w:rsidP="00844ED3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Eureka Sans Regular" w:eastAsia="Times New Roman" w:hAnsi="Eureka Sans Regular" w:cs="Times New Roman"/>
              <w:sz w:val="12"/>
              <w:szCs w:val="12"/>
              <w:lang w:eastAsia="it-IT"/>
            </w:rPr>
          </w:pPr>
        </w:p>
        <w:p w:rsidR="00993CC9" w:rsidRPr="00844ED3" w:rsidRDefault="00993CC9" w:rsidP="00844ED3">
          <w:pPr>
            <w:tabs>
              <w:tab w:val="center" w:pos="4819"/>
              <w:tab w:val="right" w:pos="9638"/>
            </w:tabs>
            <w:spacing w:after="0" w:line="240" w:lineRule="auto"/>
            <w:ind w:right="-109"/>
            <w:rPr>
              <w:rFonts w:ascii="Eureka Sans Regular" w:eastAsia="Times New Roman" w:hAnsi="Eureka Sans Regular" w:cs="Times New Roman"/>
              <w:b/>
              <w:sz w:val="8"/>
              <w:szCs w:val="12"/>
              <w:lang w:eastAsia="it-IT"/>
            </w:rPr>
          </w:pPr>
          <w:r w:rsidRPr="00844ED3">
            <w:rPr>
              <w:rFonts w:ascii="Eureka Sans Regular" w:eastAsia="Times New Roman" w:hAnsi="Eureka Sans Regular" w:cs="Times New Roman"/>
              <w:b/>
              <w:sz w:val="8"/>
              <w:szCs w:val="12"/>
              <w:lang w:eastAsia="it-IT"/>
            </w:rPr>
            <w:t>Città di Cava de’ Tirreni</w:t>
          </w:r>
        </w:p>
        <w:p w:rsidR="00993CC9" w:rsidRPr="00844ED3" w:rsidRDefault="00993CC9" w:rsidP="00844ED3">
          <w:pPr>
            <w:tabs>
              <w:tab w:val="left" w:pos="3520"/>
              <w:tab w:val="center" w:pos="4819"/>
              <w:tab w:val="right" w:pos="9638"/>
            </w:tabs>
            <w:suppressAutoHyphens/>
            <w:spacing w:after="200" w:line="276" w:lineRule="auto"/>
            <w:ind w:right="-109"/>
            <w:rPr>
              <w:rFonts w:ascii="Candara" w:eastAsia="Times New Roman" w:hAnsi="Candara" w:cs="Arial"/>
              <w:b/>
              <w:bCs/>
              <w:lang w:eastAsia="ar-SA"/>
            </w:rPr>
          </w:pPr>
          <w:r w:rsidRPr="00844ED3">
            <w:rPr>
              <w:rFonts w:ascii="Eureka Sans Regular" w:eastAsia="Times New Roman" w:hAnsi="Eureka Sans Regular" w:cs="Times New Roman"/>
              <w:b/>
              <w:i/>
              <w:sz w:val="8"/>
              <w:szCs w:val="12"/>
              <w:lang w:eastAsia="it-IT"/>
            </w:rPr>
            <w:t>Comune Capofila</w:t>
          </w:r>
        </w:p>
      </w:tc>
    </w:tr>
  </w:tbl>
  <w:p w:rsidR="00993CC9" w:rsidRDefault="00993CC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313C9"/>
    <w:multiLevelType w:val="hybridMultilevel"/>
    <w:tmpl w:val="7C3450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37777"/>
    <w:multiLevelType w:val="hybridMultilevel"/>
    <w:tmpl w:val="ACE42E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61322"/>
    <w:multiLevelType w:val="hybridMultilevel"/>
    <w:tmpl w:val="F0C44A38"/>
    <w:lvl w:ilvl="0" w:tplc="A9547DF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E42528"/>
    <w:multiLevelType w:val="hybridMultilevel"/>
    <w:tmpl w:val="F31635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03429"/>
    <w:multiLevelType w:val="hybridMultilevel"/>
    <w:tmpl w:val="A6F80E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F3076"/>
    <w:multiLevelType w:val="hybridMultilevel"/>
    <w:tmpl w:val="CABE7D2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51CAB"/>
    <w:multiLevelType w:val="hybridMultilevel"/>
    <w:tmpl w:val="F0C44A38"/>
    <w:lvl w:ilvl="0" w:tplc="A9547DF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D8C5E4B"/>
    <w:multiLevelType w:val="hybridMultilevel"/>
    <w:tmpl w:val="38AC7FD4"/>
    <w:lvl w:ilvl="0" w:tplc="7CF096EE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636A54C">
      <w:numFmt w:val="bullet"/>
      <w:lvlText w:val="•"/>
      <w:lvlJc w:val="left"/>
      <w:pPr>
        <w:ind w:left="1762" w:hanging="360"/>
      </w:pPr>
      <w:rPr>
        <w:rFonts w:hint="default"/>
        <w:lang w:val="it-IT" w:eastAsia="en-US" w:bidi="ar-SA"/>
      </w:rPr>
    </w:lvl>
    <w:lvl w:ilvl="2" w:tplc="FA8C7F56">
      <w:numFmt w:val="bullet"/>
      <w:lvlText w:val="•"/>
      <w:lvlJc w:val="left"/>
      <w:pPr>
        <w:ind w:left="2665" w:hanging="360"/>
      </w:pPr>
      <w:rPr>
        <w:rFonts w:hint="default"/>
        <w:lang w:val="it-IT" w:eastAsia="en-US" w:bidi="ar-SA"/>
      </w:rPr>
    </w:lvl>
    <w:lvl w:ilvl="3" w:tplc="849AB26A">
      <w:numFmt w:val="bullet"/>
      <w:lvlText w:val="•"/>
      <w:lvlJc w:val="left"/>
      <w:pPr>
        <w:ind w:left="3567" w:hanging="360"/>
      </w:pPr>
      <w:rPr>
        <w:rFonts w:hint="default"/>
        <w:lang w:val="it-IT" w:eastAsia="en-US" w:bidi="ar-SA"/>
      </w:rPr>
    </w:lvl>
    <w:lvl w:ilvl="4" w:tplc="FD3EED76">
      <w:numFmt w:val="bullet"/>
      <w:lvlText w:val="•"/>
      <w:lvlJc w:val="left"/>
      <w:pPr>
        <w:ind w:left="4470" w:hanging="360"/>
      </w:pPr>
      <w:rPr>
        <w:rFonts w:hint="default"/>
        <w:lang w:val="it-IT" w:eastAsia="en-US" w:bidi="ar-SA"/>
      </w:rPr>
    </w:lvl>
    <w:lvl w:ilvl="5" w:tplc="61DE09CE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7D9EA720">
      <w:numFmt w:val="bullet"/>
      <w:lvlText w:val="•"/>
      <w:lvlJc w:val="left"/>
      <w:pPr>
        <w:ind w:left="6275" w:hanging="360"/>
      </w:pPr>
      <w:rPr>
        <w:rFonts w:hint="default"/>
        <w:lang w:val="it-IT" w:eastAsia="en-US" w:bidi="ar-SA"/>
      </w:rPr>
    </w:lvl>
    <w:lvl w:ilvl="7" w:tplc="FF76F7A8">
      <w:numFmt w:val="bullet"/>
      <w:lvlText w:val="•"/>
      <w:lvlJc w:val="left"/>
      <w:pPr>
        <w:ind w:left="7178" w:hanging="360"/>
      </w:pPr>
      <w:rPr>
        <w:rFonts w:hint="default"/>
        <w:lang w:val="it-IT" w:eastAsia="en-US" w:bidi="ar-SA"/>
      </w:rPr>
    </w:lvl>
    <w:lvl w:ilvl="8" w:tplc="9F6438A8">
      <w:numFmt w:val="bullet"/>
      <w:lvlText w:val="•"/>
      <w:lvlJc w:val="left"/>
      <w:pPr>
        <w:ind w:left="8081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D971246"/>
    <w:multiLevelType w:val="hybridMultilevel"/>
    <w:tmpl w:val="9BEEA430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EF73C8E"/>
    <w:multiLevelType w:val="hybridMultilevel"/>
    <w:tmpl w:val="8CA066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B05AC"/>
    <w:multiLevelType w:val="hybridMultilevel"/>
    <w:tmpl w:val="B3A077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921AC"/>
    <w:multiLevelType w:val="hybridMultilevel"/>
    <w:tmpl w:val="97B69F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B0EE148">
      <w:numFmt w:val="bullet"/>
      <w:lvlText w:val="-"/>
      <w:lvlJc w:val="left"/>
      <w:pPr>
        <w:ind w:left="1440" w:hanging="360"/>
      </w:pPr>
      <w:rPr>
        <w:rFonts w:ascii="Garamond" w:eastAsiaTheme="minorHAnsi" w:hAnsi="Garamond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9"/>
  </w:num>
  <w:num w:numId="6">
    <w:abstractNumId w:val="1"/>
  </w:num>
  <w:num w:numId="7">
    <w:abstractNumId w:val="11"/>
  </w:num>
  <w:num w:numId="8">
    <w:abstractNumId w:val="8"/>
  </w:num>
  <w:num w:numId="9">
    <w:abstractNumId w:val="10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215"/>
    <w:rsid w:val="00030E34"/>
    <w:rsid w:val="00057E73"/>
    <w:rsid w:val="001B315F"/>
    <w:rsid w:val="001F0C88"/>
    <w:rsid w:val="001F4D22"/>
    <w:rsid w:val="001F6223"/>
    <w:rsid w:val="00215BF4"/>
    <w:rsid w:val="00251AB6"/>
    <w:rsid w:val="002E56F0"/>
    <w:rsid w:val="003039C3"/>
    <w:rsid w:val="00334278"/>
    <w:rsid w:val="003F596C"/>
    <w:rsid w:val="00490D87"/>
    <w:rsid w:val="004B2F95"/>
    <w:rsid w:val="004F3BDD"/>
    <w:rsid w:val="005345BB"/>
    <w:rsid w:val="0056749C"/>
    <w:rsid w:val="005F6C3F"/>
    <w:rsid w:val="006766B5"/>
    <w:rsid w:val="00685146"/>
    <w:rsid w:val="006C335D"/>
    <w:rsid w:val="006E7836"/>
    <w:rsid w:val="00703B3F"/>
    <w:rsid w:val="00731B52"/>
    <w:rsid w:val="00757BB9"/>
    <w:rsid w:val="00774462"/>
    <w:rsid w:val="00776F77"/>
    <w:rsid w:val="007A1687"/>
    <w:rsid w:val="007A759F"/>
    <w:rsid w:val="007B47E7"/>
    <w:rsid w:val="007B75AC"/>
    <w:rsid w:val="007C2460"/>
    <w:rsid w:val="007E28E5"/>
    <w:rsid w:val="007F38CC"/>
    <w:rsid w:val="00820E53"/>
    <w:rsid w:val="00844ED3"/>
    <w:rsid w:val="008813E8"/>
    <w:rsid w:val="00902644"/>
    <w:rsid w:val="00911215"/>
    <w:rsid w:val="009504F8"/>
    <w:rsid w:val="00993CC9"/>
    <w:rsid w:val="009B6102"/>
    <w:rsid w:val="009C7C67"/>
    <w:rsid w:val="009E3FC8"/>
    <w:rsid w:val="00A42350"/>
    <w:rsid w:val="00AB656E"/>
    <w:rsid w:val="00AB6E44"/>
    <w:rsid w:val="00AC61DB"/>
    <w:rsid w:val="00BC6359"/>
    <w:rsid w:val="00BD1D65"/>
    <w:rsid w:val="00C30EF8"/>
    <w:rsid w:val="00C537E7"/>
    <w:rsid w:val="00C640D8"/>
    <w:rsid w:val="00C77D18"/>
    <w:rsid w:val="00D32F33"/>
    <w:rsid w:val="00DC483F"/>
    <w:rsid w:val="00DC6819"/>
    <w:rsid w:val="00E54855"/>
    <w:rsid w:val="00E65CB8"/>
    <w:rsid w:val="00E749FA"/>
    <w:rsid w:val="00EB633D"/>
    <w:rsid w:val="00EC531B"/>
    <w:rsid w:val="00F40179"/>
    <w:rsid w:val="00F50D45"/>
    <w:rsid w:val="00F73C52"/>
    <w:rsid w:val="00F96517"/>
    <w:rsid w:val="00FC3F78"/>
    <w:rsid w:val="00FE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793238-6AA6-456E-8077-57D30CDA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4E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4ED3"/>
  </w:style>
  <w:style w:type="paragraph" w:styleId="Pidipagina">
    <w:name w:val="footer"/>
    <w:basedOn w:val="Normale"/>
    <w:link w:val="PidipaginaCarattere"/>
    <w:uiPriority w:val="99"/>
    <w:unhideWhenUsed/>
    <w:rsid w:val="00844E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4ED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4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4ED3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F0C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F0C8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F0C88"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uiPriority w:val="1"/>
    <w:qFormat/>
    <w:rsid w:val="001F0C88"/>
    <w:pPr>
      <w:widowControl w:val="0"/>
      <w:autoSpaceDE w:val="0"/>
      <w:autoSpaceDN w:val="0"/>
      <w:spacing w:after="0" w:line="240" w:lineRule="auto"/>
      <w:ind w:left="852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1F0C88"/>
    <w:pPr>
      <w:widowControl w:val="0"/>
      <w:autoSpaceDE w:val="0"/>
      <w:autoSpaceDN w:val="0"/>
      <w:spacing w:after="0" w:line="240" w:lineRule="auto"/>
      <w:ind w:left="67"/>
    </w:pPr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FC3F78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993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e"/>
    <w:rsid w:val="00F40179"/>
    <w:pPr>
      <w:suppressAutoHyphens/>
      <w:autoSpaceDN w:val="0"/>
      <w:spacing w:after="0" w:line="240" w:lineRule="auto"/>
      <w:ind w:left="117" w:firstLine="427"/>
      <w:textAlignment w:val="baseline"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PreformattedText">
    <w:name w:val="Preformatted Text"/>
    <w:basedOn w:val="Normale"/>
    <w:rsid w:val="00FE008A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Courier New"/>
      <w:sz w:val="20"/>
      <w:szCs w:val="20"/>
      <w:lang w:eastAsia="ar-SA"/>
    </w:rPr>
  </w:style>
  <w:style w:type="paragraph" w:customStyle="1" w:styleId="Standard">
    <w:name w:val="Standard"/>
    <w:rsid w:val="00FE008A"/>
    <w:pPr>
      <w:suppressAutoHyphens/>
      <w:autoSpaceDN w:val="0"/>
      <w:spacing w:line="276" w:lineRule="auto"/>
      <w:textAlignment w:val="baseline"/>
    </w:pPr>
    <w:rPr>
      <w:rFonts w:ascii="Aptos" w:eastAsia="Aptos" w:hAnsi="Aptos" w:cs="Times New Roman"/>
      <w:kern w:val="3"/>
      <w:sz w:val="24"/>
      <w:szCs w:val="24"/>
    </w:rPr>
  </w:style>
  <w:style w:type="paragraph" w:customStyle="1" w:styleId="TableContents">
    <w:name w:val="Table Contents"/>
    <w:basedOn w:val="Normale"/>
    <w:rsid w:val="00FE008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6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</dc:creator>
  <cp:keywords/>
  <dc:description/>
  <cp:lastModifiedBy>Massimo</cp:lastModifiedBy>
  <cp:revision>56</cp:revision>
  <cp:lastPrinted>2025-01-15T10:19:00Z</cp:lastPrinted>
  <dcterms:created xsi:type="dcterms:W3CDTF">2024-12-03T10:03:00Z</dcterms:created>
  <dcterms:modified xsi:type="dcterms:W3CDTF">2025-01-15T11:20:00Z</dcterms:modified>
</cp:coreProperties>
</file>