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79" w:rsidRPr="00057283" w:rsidRDefault="00F40179" w:rsidP="00F40179">
      <w:pPr>
        <w:rPr>
          <w:rFonts w:ascii="Times New Roman" w:hAnsi="Times New Roman" w:cs="Times New Roman"/>
        </w:rPr>
      </w:pPr>
    </w:p>
    <w:p w:rsidR="00F40179" w:rsidRPr="00057283" w:rsidRDefault="00057283" w:rsidP="00F40179">
      <w:pPr>
        <w:rPr>
          <w:rFonts w:ascii="Times New Roman" w:hAnsi="Times New Roman" w:cs="Times New Roman"/>
          <w:b/>
        </w:rPr>
      </w:pPr>
      <w:r w:rsidRPr="00057283">
        <w:rPr>
          <w:rFonts w:ascii="Times New Roman" w:hAnsi="Times New Roman" w:cs="Times New Roman"/>
          <w:b/>
        </w:rPr>
        <w:t>Allegato C.3</w:t>
      </w:r>
    </w:p>
    <w:p w:rsidR="00F40179" w:rsidRPr="00057283" w:rsidRDefault="00F40179" w:rsidP="00F40179">
      <w:pPr>
        <w:rPr>
          <w:rFonts w:ascii="Times New Roman" w:hAnsi="Times New Roman" w:cs="Times New Roman"/>
        </w:rPr>
      </w:pPr>
    </w:p>
    <w:p w:rsidR="00F40179" w:rsidRPr="00057283" w:rsidRDefault="00F40179" w:rsidP="00F40179">
      <w:pPr>
        <w:pStyle w:val="Textbody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283">
        <w:rPr>
          <w:rFonts w:ascii="Times New Roman" w:hAnsi="Times New Roman" w:cs="Times New Roman"/>
          <w:b/>
          <w:color w:val="000000"/>
          <w:sz w:val="28"/>
          <w:szCs w:val="28"/>
        </w:rPr>
        <w:t>Avviso pubblico di interesse finalizzate alla costituzione di un partenariato per la co-progettazione e la realizzazione degli interventi previsti dall’Avviso Pubblico Approvato dalla regione Campania con D.D. n. 1007 del 24/10/2024 “Campania Welfare”</w:t>
      </w:r>
    </w:p>
    <w:p w:rsidR="00490D87" w:rsidRPr="00057283" w:rsidRDefault="00490D87" w:rsidP="00F40179">
      <w:pPr>
        <w:pStyle w:val="Textbody"/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5728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PR Campania FSE+ 2021/2027 </w:t>
      </w:r>
    </w:p>
    <w:p w:rsidR="00F40179" w:rsidRPr="00057283" w:rsidRDefault="00F40179" w:rsidP="00F40179">
      <w:pPr>
        <w:pStyle w:val="Textbody"/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57283">
        <w:rPr>
          <w:rFonts w:ascii="Times New Roman" w:hAnsi="Times New Roman" w:cs="Times New Roman"/>
          <w:b/>
          <w:i/>
          <w:color w:val="000000"/>
          <w:sz w:val="28"/>
          <w:szCs w:val="28"/>
        </w:rPr>
        <w:t>Priorità 3 Inclusione Sociale - Obiettivo Specifico ESO 4.8 - Azione 3.h.2</w:t>
      </w:r>
    </w:p>
    <w:p w:rsidR="00F40179" w:rsidRPr="00057283" w:rsidRDefault="00F40179" w:rsidP="00F40179">
      <w:pPr>
        <w:rPr>
          <w:rFonts w:ascii="Times New Roman" w:hAnsi="Times New Roman" w:cs="Times New Roman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F40179" w:rsidRPr="00057283" w:rsidTr="003F596C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79" w:rsidRPr="00057283" w:rsidRDefault="00F40179" w:rsidP="00E73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0179" w:rsidRPr="00057283" w:rsidRDefault="00F40179" w:rsidP="00E73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5728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Schema proposta progettuale</w:t>
            </w:r>
          </w:p>
          <w:p w:rsidR="003F596C" w:rsidRPr="00057283" w:rsidRDefault="003F596C" w:rsidP="003F596C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3F596C" w:rsidRPr="00057283" w:rsidRDefault="00057283" w:rsidP="003F596C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Azione C</w:t>
            </w:r>
          </w:p>
          <w:p w:rsidR="00057283" w:rsidRDefault="00057283" w:rsidP="00057283">
            <w:pPr>
              <w:pStyle w:val="PreformattedText"/>
              <w:spacing w:line="276" w:lineRule="auto"/>
              <w:jc w:val="center"/>
            </w:pPr>
            <w:r>
              <w:rPr>
                <w:b/>
                <w:bCs/>
                <w:i/>
                <w:iCs/>
                <w:sz w:val="32"/>
                <w:szCs w:val="32"/>
              </w:rPr>
              <w:t>Attivazione di tirocini di Inclusione Sociale finalizzati all’inclusione lavorativa di persone maggiormente vulnerabili e delle persone con disabilità</w:t>
            </w:r>
          </w:p>
          <w:p w:rsidR="00057283" w:rsidRPr="00057283" w:rsidRDefault="00057283" w:rsidP="00057283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4D22" w:rsidRPr="00057283" w:rsidRDefault="001F4D22" w:rsidP="007B47E7">
      <w:pPr>
        <w:pStyle w:val="Corpotesto"/>
        <w:spacing w:before="10"/>
        <w:rPr>
          <w:rFonts w:ascii="Times New Roman" w:hAnsi="Times New Roman" w:cs="Times New Roman"/>
          <w:b/>
          <w:bCs/>
          <w:sz w:val="32"/>
          <w:szCs w:val="32"/>
        </w:rPr>
      </w:pPr>
    </w:p>
    <w:p w:rsidR="00F40179" w:rsidRPr="00057283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057283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057283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057283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057283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057283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057283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057283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057283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057283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7283" w:rsidRDefault="00057283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3C62" w:rsidRDefault="00933C62" w:rsidP="00933C62">
      <w:pPr>
        <w:pStyle w:val="Standard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1. Esperienza del soggetto proponente</w:t>
      </w: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933C62" w:rsidTr="006B666A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Inserire in questa sezione una presentazione dell’Ente, con specifica indicazione delle attività e delle esperienze specifiche a cui il soggetto si candida, espresse nei termini della realizzazione di progetti pubblici o privati, o esecuzione di appalti pubblici, per ciascun anno di cui si sia dichiarata un’esperienza specifica.</w:t>
            </w:r>
          </w:p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Occorre fornire una descrizione delle attività e dei servizi in cui sia maturata l’esperienza pregressa al fine di evidenziare la pertinenza al medesimo ambito di attività per cui viene proposta la candidatura.</w:t>
            </w:r>
          </w:p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33C62" w:rsidRDefault="00933C62" w:rsidP="00933C62">
      <w:pPr>
        <w:pStyle w:val="Standard"/>
        <w:jc w:val="both"/>
        <w:rPr>
          <w:rFonts w:ascii="Times New Roman" w:hAnsi="Times New Roman"/>
        </w:rPr>
      </w:pPr>
    </w:p>
    <w:p w:rsidR="00933C62" w:rsidRDefault="00933C62" w:rsidP="00933C62">
      <w:pPr>
        <w:pStyle w:val="Standard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2. Esperienza del soggetto proponente in partenariato</w:t>
      </w: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933C62" w:rsidTr="006B666A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Dichiarare quali esperienze sono state maturate in partenariato, evidenziando le annualità e i partner con cui sono state realizzate e i loro contenuti essenziali. Possono riguardare anche le atti</w:t>
            </w:r>
            <w:r>
              <w:rPr>
                <w:rFonts w:ascii="Times New Roman" w:hAnsi="Times New Roman"/>
              </w:rPr>
              <w:t>vità illustrate nella sezione 1</w:t>
            </w:r>
          </w:p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33C62" w:rsidRDefault="00933C62" w:rsidP="00933C62">
      <w:pPr>
        <w:pStyle w:val="Standard"/>
        <w:jc w:val="both"/>
        <w:rPr>
          <w:rFonts w:ascii="Times New Roman" w:hAnsi="Times New Roman"/>
          <w:i/>
          <w:iCs/>
        </w:rPr>
      </w:pPr>
    </w:p>
    <w:p w:rsidR="00933C62" w:rsidRDefault="00933C62" w:rsidP="00933C62">
      <w:pPr>
        <w:pStyle w:val="Standard"/>
        <w:jc w:val="both"/>
      </w:pPr>
      <w:r>
        <w:rPr>
          <w:rFonts w:ascii="Times New Roman" w:hAnsi="Times New Roman"/>
          <w:b/>
          <w:bCs/>
          <w:i/>
          <w:iCs/>
        </w:rPr>
        <w:t>3. Analisi del contesto</w:t>
      </w:r>
    </w:p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933C62" w:rsidTr="00933C62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C62" w:rsidRPr="00F26793" w:rsidRDefault="00933C62" w:rsidP="006B666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6793">
              <w:rPr>
                <w:rFonts w:ascii="Times New Roman" w:hAnsi="Times New Roman"/>
              </w:rPr>
              <w:t>Riportare un’analisi del contesto in relazione alle finalità dell’avviso</w:t>
            </w:r>
          </w:p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</w:tr>
    </w:tbl>
    <w:p w:rsidR="00933C62" w:rsidRDefault="00933C62" w:rsidP="00933C62">
      <w:pPr>
        <w:pStyle w:val="Standard"/>
        <w:jc w:val="both"/>
        <w:rPr>
          <w:rFonts w:ascii="Times New Roman" w:hAnsi="Times New Roman"/>
          <w:i/>
          <w:iCs/>
        </w:rPr>
      </w:pPr>
    </w:p>
    <w:p w:rsidR="00933C62" w:rsidRDefault="00933C62" w:rsidP="00933C62">
      <w:pPr>
        <w:pStyle w:val="Standard"/>
        <w:jc w:val="both"/>
      </w:pPr>
      <w:r>
        <w:rPr>
          <w:rFonts w:ascii="Times New Roman" w:hAnsi="Times New Roman"/>
          <w:b/>
          <w:bCs/>
          <w:i/>
          <w:iCs/>
        </w:rPr>
        <w:t>4. Attivazione di tirocini di Inclusione Sociale finalizzati all’inclusione lavorativa di persone maggiormente vulnerabili e delle persone con disabilità</w:t>
      </w: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933C62" w:rsidTr="006B666A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Descrivere chiarezza, sinteticità e coerenza dei contenuti, degli strumenti e delle metodologie </w:t>
            </w:r>
            <w:r w:rsidRPr="00F26793">
              <w:rPr>
                <w:rFonts w:ascii="Times New Roman" w:hAnsi="Times New Roman"/>
              </w:rPr>
              <w:t>ed adeguatezza rispetto agli obiettivi del progetto e alla tipologia dei destinatari</w:t>
            </w:r>
          </w:p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</w:pPr>
          </w:p>
        </w:tc>
      </w:tr>
    </w:tbl>
    <w:p w:rsidR="00933C62" w:rsidRDefault="00933C62" w:rsidP="00933C62">
      <w:pPr>
        <w:pStyle w:val="Standard"/>
        <w:jc w:val="both"/>
        <w:rPr>
          <w:rFonts w:ascii="Times New Roman" w:hAnsi="Times New Roman"/>
        </w:rPr>
      </w:pPr>
    </w:p>
    <w:p w:rsidR="00933C62" w:rsidRDefault="00933C62" w:rsidP="00933C62">
      <w:pPr>
        <w:pStyle w:val="Standard"/>
        <w:jc w:val="both"/>
      </w:pPr>
      <w:r>
        <w:rPr>
          <w:rFonts w:ascii="Times New Roman" w:hAnsi="Times New Roman"/>
          <w:b/>
          <w:bCs/>
          <w:i/>
          <w:iCs/>
        </w:rPr>
        <w:t xml:space="preserve">5. Azione C) </w:t>
      </w:r>
      <w:r>
        <w:rPr>
          <w:rFonts w:ascii="Times New Roman" w:hAnsi="Times New Roman" w:cs="Verdana"/>
          <w:b/>
          <w:bCs/>
          <w:i/>
          <w:iCs/>
          <w:lang w:eastAsia="hi-IN"/>
        </w:rPr>
        <w:t>Tirocini di Inclusione Sociale, rivolti alle persone svantaggiate maggiormente vulnerabili</w:t>
      </w:r>
    </w:p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933C62" w:rsidTr="00933C62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Descrivere </w:t>
            </w:r>
            <w:r>
              <w:rPr>
                <w:rFonts w:ascii="Times New Roman" w:hAnsi="Times New Roman" w:cs="Verdana"/>
                <w:lang w:eastAsia="hi-IN"/>
              </w:rPr>
              <w:t>le attività che si intendono realizzare, le caratteristiche e il numero stimato dei destinatari, le modalità di individuazione degli stessi, la durata, gli strumenti e le metodologie adottate, nel rispetto della normativa di riferimento con particolare riferimento alle risorse disponibili</w:t>
            </w:r>
          </w:p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33C62" w:rsidRDefault="00933C62" w:rsidP="00933C62">
      <w:pPr>
        <w:pStyle w:val="Standard"/>
        <w:jc w:val="both"/>
        <w:rPr>
          <w:rFonts w:ascii="Times New Roman" w:hAnsi="Times New Roman"/>
          <w:b/>
          <w:bCs/>
          <w:i/>
          <w:iCs/>
        </w:rPr>
      </w:pPr>
    </w:p>
    <w:p w:rsidR="00933C62" w:rsidRDefault="00933C62" w:rsidP="00933C62">
      <w:pPr>
        <w:pStyle w:val="Standard"/>
        <w:jc w:val="both"/>
        <w:rPr>
          <w:rFonts w:ascii="Times New Roman" w:hAnsi="Times New Roman"/>
          <w:b/>
          <w:bCs/>
          <w:i/>
          <w:iCs/>
        </w:rPr>
      </w:pPr>
    </w:p>
    <w:p w:rsidR="00933C62" w:rsidRDefault="00933C62" w:rsidP="00933C62">
      <w:pPr>
        <w:pStyle w:val="Standard"/>
        <w:jc w:val="both"/>
      </w:pPr>
      <w:r>
        <w:rPr>
          <w:rFonts w:ascii="Times New Roman" w:hAnsi="Times New Roman"/>
          <w:b/>
          <w:bCs/>
          <w:i/>
          <w:iCs/>
        </w:rPr>
        <w:lastRenderedPageBreak/>
        <w:t xml:space="preserve">6. Azione C) </w:t>
      </w:r>
      <w:r>
        <w:rPr>
          <w:rFonts w:ascii="Times New Roman" w:hAnsi="Times New Roman" w:cs="Verdana"/>
          <w:b/>
          <w:bCs/>
          <w:i/>
          <w:iCs/>
          <w:lang w:eastAsia="hi-IN"/>
        </w:rPr>
        <w:t>Tirocini rivolti alle persone con disabilità</w:t>
      </w:r>
    </w:p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933C62" w:rsidTr="00933C62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Descrivere </w:t>
            </w:r>
            <w:r>
              <w:rPr>
                <w:rFonts w:ascii="Times New Roman" w:hAnsi="Times New Roman" w:cs="Verdana"/>
                <w:lang w:eastAsia="hi-IN"/>
              </w:rPr>
              <w:t>le caratteristiche e il numero stimato dei destinatari, le modalità di individuazione degli stessi, la durata, gli strumenti e le metodologie adottate, nel rispetto della normativa di riferimento con particolare riferimento alle risorse disponibili</w:t>
            </w:r>
          </w:p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33C62" w:rsidRDefault="00933C62" w:rsidP="00933C62">
      <w:pPr>
        <w:pStyle w:val="Standard"/>
        <w:jc w:val="both"/>
        <w:rPr>
          <w:rFonts w:ascii="Times New Roman" w:hAnsi="Times New Roman"/>
        </w:rPr>
      </w:pPr>
    </w:p>
    <w:p w:rsidR="00933C62" w:rsidRDefault="00933C62" w:rsidP="00933C62">
      <w:pPr>
        <w:pStyle w:val="Standard"/>
        <w:jc w:val="both"/>
      </w:pPr>
      <w:r>
        <w:rPr>
          <w:rFonts w:ascii="Times New Roman" w:hAnsi="Times New Roman"/>
          <w:b/>
          <w:bCs/>
          <w:i/>
          <w:iCs/>
        </w:rPr>
        <w:t>7. Strumenti e modalità di comunicazione individuati per garantire un’adeguata informazione ai destinatari dei diversi interventi</w:t>
      </w:r>
    </w:p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933C62" w:rsidTr="00933C62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Descrizione delle attività proposte</w:t>
            </w:r>
          </w:p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33C62" w:rsidRDefault="00933C62" w:rsidP="00933C62">
      <w:pPr>
        <w:pStyle w:val="Standard"/>
        <w:spacing w:after="0"/>
        <w:jc w:val="both"/>
        <w:rPr>
          <w:rFonts w:ascii="Times New Roman" w:hAnsi="Times New Roman"/>
        </w:rPr>
      </w:pPr>
    </w:p>
    <w:p w:rsidR="00933C62" w:rsidRDefault="00933C62" w:rsidP="00933C62">
      <w:pPr>
        <w:pStyle w:val="TableContents"/>
        <w:jc w:val="both"/>
        <w:rPr>
          <w:b/>
          <w:bCs/>
          <w:i/>
          <w:iCs/>
        </w:rPr>
      </w:pPr>
    </w:p>
    <w:p w:rsidR="00933C62" w:rsidRDefault="00933C62" w:rsidP="00933C62">
      <w:pPr>
        <w:pStyle w:val="TableContents"/>
        <w:jc w:val="both"/>
      </w:pPr>
      <w:r>
        <w:rPr>
          <w:b/>
          <w:bCs/>
          <w:i/>
          <w:iCs/>
        </w:rPr>
        <w:t>8. Sistema di monitoraggio e valutazione (piano di monitoraggio e valutazione interna per le singole azioni)</w:t>
      </w:r>
    </w:p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933C62" w:rsidTr="00933C62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Descrizione delle attività proposte</w:t>
            </w:r>
          </w:p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933C62" w:rsidRDefault="00933C62" w:rsidP="00933C62">
      <w:pPr>
        <w:pStyle w:val="Standard"/>
        <w:jc w:val="both"/>
        <w:rPr>
          <w:rFonts w:ascii="Times New Roman" w:hAnsi="Times New Roman"/>
          <w:b/>
          <w:bCs/>
          <w:i/>
          <w:iCs/>
        </w:rPr>
      </w:pPr>
    </w:p>
    <w:p w:rsidR="00933C62" w:rsidRPr="00933C62" w:rsidRDefault="00933C62" w:rsidP="00933C62">
      <w:pPr>
        <w:pStyle w:val="Standard"/>
        <w:jc w:val="both"/>
      </w:pPr>
      <w:r>
        <w:rPr>
          <w:rFonts w:ascii="Times New Roman" w:hAnsi="Times New Roman"/>
          <w:b/>
          <w:bCs/>
          <w:i/>
          <w:iCs/>
        </w:rPr>
        <w:t>9. Promozione dei Principi orizzontali del Programma Regionale di non discriminazione e trasparenza, pari opportunità, parità di genere e accessibilità per le persone con disabilità, nonché di sviluppo sostenibile nella sua dimensione ambientale e sociale.</w:t>
      </w:r>
    </w:p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933C62" w:rsidTr="00933C62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Descrivere quali azioni il candidato vuole proporre per la realizzazione delle suddette finalità</w:t>
            </w:r>
          </w:p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3C62" w:rsidRDefault="00933C62" w:rsidP="006B666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33C62" w:rsidRDefault="00933C62" w:rsidP="00933C62">
      <w:pPr>
        <w:pStyle w:val="Standard"/>
        <w:jc w:val="both"/>
        <w:rPr>
          <w:rFonts w:ascii="Times New Roman" w:hAnsi="Times New Roman"/>
        </w:rPr>
      </w:pPr>
    </w:p>
    <w:p w:rsidR="00933C62" w:rsidRDefault="00933C62" w:rsidP="00933C62">
      <w:pPr>
        <w:pStyle w:val="Standard"/>
        <w:jc w:val="both"/>
      </w:pPr>
      <w:r>
        <w:rPr>
          <w:rFonts w:ascii="Times New Roman" w:hAnsi="Times New Roman"/>
        </w:rPr>
        <w:t>Data,</w:t>
      </w:r>
    </w:p>
    <w:p w:rsidR="00933C62" w:rsidRDefault="00933C62" w:rsidP="00933C62">
      <w:pPr>
        <w:pStyle w:val="Standard"/>
        <w:jc w:val="both"/>
        <w:rPr>
          <w:rFonts w:ascii="Times New Roman" w:hAnsi="Times New Roman"/>
        </w:rPr>
      </w:pPr>
    </w:p>
    <w:p w:rsidR="00933C62" w:rsidRDefault="00933C62" w:rsidP="00933C62">
      <w:pPr>
        <w:pStyle w:val="Standard"/>
        <w:jc w:val="center"/>
      </w:pPr>
      <w:r>
        <w:rPr>
          <w:rFonts w:ascii="Times New Roman" w:hAnsi="Times New Roman"/>
        </w:rPr>
        <w:t>Firma del legale rappresentate del soggetto proponente</w:t>
      </w:r>
    </w:p>
    <w:p w:rsidR="00933C62" w:rsidRPr="00057283" w:rsidRDefault="00933C62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933C62" w:rsidRPr="00057283" w:rsidSect="00844ED3">
      <w:headerReference w:type="default" r:id="rId7"/>
      <w:footerReference w:type="default" r:id="rId8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140" w:rsidRDefault="00BE2140" w:rsidP="00844ED3">
      <w:pPr>
        <w:spacing w:after="0" w:line="240" w:lineRule="auto"/>
      </w:pPr>
      <w:r>
        <w:separator/>
      </w:r>
    </w:p>
  </w:endnote>
  <w:endnote w:type="continuationSeparator" w:id="0">
    <w:p w:rsidR="00BE2140" w:rsidRDefault="00BE2140" w:rsidP="0084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pto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eka San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5698595"/>
      <w:docPartObj>
        <w:docPartGallery w:val="Page Numbers (Bottom of Page)"/>
        <w:docPartUnique/>
      </w:docPartObj>
    </w:sdtPr>
    <w:sdtContent>
      <w:p w:rsidR="005831C3" w:rsidRDefault="005831C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DE8">
          <w:rPr>
            <w:noProof/>
          </w:rPr>
          <w:t>3</w:t>
        </w:r>
        <w:r>
          <w:fldChar w:fldCharType="end"/>
        </w:r>
      </w:p>
    </w:sdtContent>
  </w:sdt>
  <w:p w:rsidR="005831C3" w:rsidRDefault="005831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140" w:rsidRDefault="00BE2140" w:rsidP="00844ED3">
      <w:pPr>
        <w:spacing w:after="0" w:line="240" w:lineRule="auto"/>
      </w:pPr>
      <w:r>
        <w:separator/>
      </w:r>
    </w:p>
  </w:footnote>
  <w:footnote w:type="continuationSeparator" w:id="0">
    <w:p w:rsidR="00BE2140" w:rsidRDefault="00BE2140" w:rsidP="0084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583"/>
      <w:gridCol w:w="1347"/>
      <w:gridCol w:w="1069"/>
      <w:gridCol w:w="1438"/>
      <w:gridCol w:w="2230"/>
      <w:gridCol w:w="816"/>
      <w:gridCol w:w="1155"/>
    </w:tblGrid>
    <w:tr w:rsidR="00993CC9" w:rsidRPr="00844ED3" w:rsidTr="00993CC9">
      <w:trPr>
        <w:trHeight w:val="634"/>
      </w:trPr>
      <w:tc>
        <w:tcPr>
          <w:tcW w:w="1668" w:type="dxa"/>
          <w:shd w:val="clear" w:color="auto" w:fill="auto"/>
        </w:tcPr>
        <w:p w:rsidR="00993CC9" w:rsidRPr="00844ED3" w:rsidRDefault="00993CC9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jc w:val="center"/>
            <w:rPr>
              <w:rFonts w:ascii="Candara" w:eastAsia="Times New Roman" w:hAnsi="Candara" w:cs="Arial"/>
              <w:b/>
              <w:bCs/>
              <w:lang w:eastAsia="ar-SA"/>
            </w:rPr>
          </w:pPr>
          <w:r>
            <w:rPr>
              <w:rFonts w:ascii="Candara" w:eastAsia="Times New Roman" w:hAnsi="Candara" w:cs="Arial"/>
              <w:b/>
              <w:bCs/>
              <w:noProof/>
              <w:lang w:eastAsia="it-IT"/>
            </w:rPr>
            <w:drawing>
              <wp:inline distT="0" distB="0" distL="0" distR="0" wp14:anchorId="2E895BC3">
                <wp:extent cx="788796" cy="798373"/>
                <wp:effectExtent l="0" t="0" r="0" b="1905"/>
                <wp:docPr id="1847858398" name="Immagine 18478583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643" cy="811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</w:tcPr>
        <w:p w:rsidR="00993CC9" w:rsidRPr="00844ED3" w:rsidRDefault="00993CC9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jc w:val="center"/>
            <w:rPr>
              <w:rFonts w:ascii="Candara" w:eastAsia="Times New Roman" w:hAnsi="Candara" w:cs="Arial"/>
              <w:bCs/>
              <w:lang w:eastAsia="ar-SA"/>
            </w:rPr>
          </w:pPr>
          <w:r>
            <w:rPr>
              <w:rFonts w:ascii="Candara" w:eastAsia="Times New Roman" w:hAnsi="Candara" w:cs="Arial"/>
              <w:bCs/>
              <w:noProof/>
              <w:lang w:eastAsia="it-IT"/>
            </w:rPr>
            <w:drawing>
              <wp:inline distT="0" distB="0" distL="0" distR="0" wp14:anchorId="01823445">
                <wp:extent cx="718457" cy="693079"/>
                <wp:effectExtent l="0" t="0" r="0" b="0"/>
                <wp:docPr id="1847858399" name="Immagine 18478583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44" cy="709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</w:tcPr>
        <w:p w:rsidR="00993CC9" w:rsidRPr="00844ED3" w:rsidRDefault="00993CC9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jc w:val="center"/>
            <w:rPr>
              <w:rFonts w:ascii="Candara" w:eastAsia="Times New Roman" w:hAnsi="Candara" w:cs="Arial"/>
              <w:b/>
              <w:bCs/>
              <w:lang w:eastAsia="ar-SA"/>
            </w:rPr>
          </w:pPr>
          <w:r>
            <w:rPr>
              <w:rFonts w:ascii="Candara" w:eastAsia="Times New Roman" w:hAnsi="Candara" w:cs="Arial"/>
              <w:b/>
              <w:bCs/>
              <w:noProof/>
              <w:lang w:eastAsia="it-IT"/>
            </w:rPr>
            <w:drawing>
              <wp:inline distT="0" distB="0" distL="0" distR="0" wp14:anchorId="3044F198">
                <wp:extent cx="482321" cy="493657"/>
                <wp:effectExtent l="0" t="0" r="0" b="1905"/>
                <wp:docPr id="297666144" name="Immagine 297666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597" cy="4980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</w:tcPr>
        <w:p w:rsidR="00993CC9" w:rsidRPr="00844ED3" w:rsidRDefault="00993CC9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jc w:val="center"/>
            <w:rPr>
              <w:rFonts w:ascii="Candara" w:eastAsia="Times New Roman" w:hAnsi="Candara" w:cs="Arial"/>
              <w:b/>
              <w:bCs/>
              <w:lang w:eastAsia="ar-SA"/>
            </w:rPr>
          </w:pPr>
          <w:r>
            <w:rPr>
              <w:rFonts w:ascii="Candara" w:eastAsia="Times New Roman" w:hAnsi="Candara" w:cs="Arial"/>
              <w:b/>
              <w:bCs/>
              <w:noProof/>
              <w:lang w:eastAsia="it-IT"/>
            </w:rPr>
            <w:drawing>
              <wp:inline distT="0" distB="0" distL="0" distR="0" wp14:anchorId="4BF787A2">
                <wp:extent cx="524510" cy="524510"/>
                <wp:effectExtent l="0" t="0" r="8890" b="8890"/>
                <wp:docPr id="297666145" name="Immagine 297666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212" cy="5262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shd w:val="clear" w:color="auto" w:fill="auto"/>
        </w:tcPr>
        <w:p w:rsidR="00993CC9" w:rsidRPr="00844ED3" w:rsidRDefault="00993CC9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jc w:val="center"/>
            <w:rPr>
              <w:rFonts w:ascii="Candara" w:eastAsia="Times New Roman" w:hAnsi="Candara" w:cs="Arial"/>
              <w:b/>
              <w:bCs/>
              <w:lang w:eastAsia="ar-SA"/>
            </w:rPr>
          </w:pPr>
          <w:r w:rsidRPr="00844ED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114802" cy="427055"/>
                <wp:effectExtent l="0" t="0" r="0" b="0"/>
                <wp:docPr id="297666146" name="Immagine 297666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294" cy="431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shd w:val="clear" w:color="auto" w:fill="auto"/>
        </w:tcPr>
        <w:p w:rsidR="00993CC9" w:rsidRPr="00844ED3" w:rsidRDefault="00993CC9" w:rsidP="00844ED3">
          <w:pPr>
            <w:tabs>
              <w:tab w:val="left" w:pos="225"/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ind w:right="-108"/>
            <w:jc w:val="center"/>
            <w:rPr>
              <w:rFonts w:ascii="Candara" w:eastAsia="Times New Roman" w:hAnsi="Candara" w:cs="Arial"/>
              <w:b/>
              <w:bCs/>
              <w:lang w:eastAsia="ar-SA"/>
            </w:rPr>
          </w:pPr>
          <w:r w:rsidRPr="00844ED3">
            <w:rPr>
              <w:rFonts w:ascii="Candara" w:eastAsia="Times New Roman" w:hAnsi="Candara" w:cs="Arial"/>
              <w:b/>
              <w:bCs/>
              <w:noProof/>
              <w:lang w:eastAsia="it-IT"/>
            </w:rPr>
            <w:drawing>
              <wp:inline distT="0" distB="0" distL="0" distR="0">
                <wp:extent cx="372877" cy="485607"/>
                <wp:effectExtent l="0" t="0" r="8255" b="0"/>
                <wp:docPr id="297666147" name="Immagine 297666147" descr="Cava_de'_Tirreni-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ava_de'_Tirreni-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54" cy="497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1" w:type="dxa"/>
          <w:shd w:val="clear" w:color="auto" w:fill="auto"/>
        </w:tcPr>
        <w:p w:rsidR="00993CC9" w:rsidRPr="00844ED3" w:rsidRDefault="00993CC9" w:rsidP="00844ED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Eureka Sans Regular" w:eastAsia="Times New Roman" w:hAnsi="Eureka Sans Regular" w:cs="Times New Roman"/>
              <w:sz w:val="12"/>
              <w:szCs w:val="12"/>
              <w:lang w:eastAsia="it-IT"/>
            </w:rPr>
          </w:pPr>
        </w:p>
        <w:p w:rsidR="00993CC9" w:rsidRPr="00844ED3" w:rsidRDefault="00993CC9" w:rsidP="00844ED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Eureka Sans Regular" w:eastAsia="Times New Roman" w:hAnsi="Eureka Sans Regular" w:cs="Times New Roman"/>
              <w:sz w:val="12"/>
              <w:szCs w:val="12"/>
              <w:lang w:eastAsia="it-IT"/>
            </w:rPr>
          </w:pPr>
        </w:p>
        <w:p w:rsidR="00993CC9" w:rsidRPr="00844ED3" w:rsidRDefault="00993CC9" w:rsidP="00844ED3">
          <w:pPr>
            <w:tabs>
              <w:tab w:val="center" w:pos="4819"/>
              <w:tab w:val="right" w:pos="9638"/>
            </w:tabs>
            <w:spacing w:after="0" w:line="240" w:lineRule="auto"/>
            <w:ind w:right="-109"/>
            <w:rPr>
              <w:rFonts w:ascii="Eureka Sans Regular" w:eastAsia="Times New Roman" w:hAnsi="Eureka Sans Regular" w:cs="Times New Roman"/>
              <w:b/>
              <w:sz w:val="8"/>
              <w:szCs w:val="12"/>
              <w:lang w:eastAsia="it-IT"/>
            </w:rPr>
          </w:pPr>
          <w:r w:rsidRPr="00844ED3">
            <w:rPr>
              <w:rFonts w:ascii="Eureka Sans Regular" w:eastAsia="Times New Roman" w:hAnsi="Eureka Sans Regular" w:cs="Times New Roman"/>
              <w:b/>
              <w:sz w:val="8"/>
              <w:szCs w:val="12"/>
              <w:lang w:eastAsia="it-IT"/>
            </w:rPr>
            <w:t>Città di Cava de’ Tirreni</w:t>
          </w:r>
        </w:p>
        <w:p w:rsidR="00993CC9" w:rsidRPr="00844ED3" w:rsidRDefault="00993CC9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ind w:right="-109"/>
            <w:rPr>
              <w:rFonts w:ascii="Candara" w:eastAsia="Times New Roman" w:hAnsi="Candara" w:cs="Arial"/>
              <w:b/>
              <w:bCs/>
              <w:lang w:eastAsia="ar-SA"/>
            </w:rPr>
          </w:pPr>
          <w:r w:rsidRPr="00844ED3">
            <w:rPr>
              <w:rFonts w:ascii="Eureka Sans Regular" w:eastAsia="Times New Roman" w:hAnsi="Eureka Sans Regular" w:cs="Times New Roman"/>
              <w:b/>
              <w:i/>
              <w:sz w:val="8"/>
              <w:szCs w:val="12"/>
              <w:lang w:eastAsia="it-IT"/>
            </w:rPr>
            <w:t>Comune Capofila</w:t>
          </w:r>
        </w:p>
      </w:tc>
    </w:tr>
  </w:tbl>
  <w:p w:rsidR="00993CC9" w:rsidRDefault="00993C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3C9"/>
    <w:multiLevelType w:val="hybridMultilevel"/>
    <w:tmpl w:val="7C3450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7777"/>
    <w:multiLevelType w:val="hybridMultilevel"/>
    <w:tmpl w:val="ACE42E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61322"/>
    <w:multiLevelType w:val="hybridMultilevel"/>
    <w:tmpl w:val="F0C44A38"/>
    <w:lvl w:ilvl="0" w:tplc="A9547DF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E42528"/>
    <w:multiLevelType w:val="hybridMultilevel"/>
    <w:tmpl w:val="F31635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03429"/>
    <w:multiLevelType w:val="hybridMultilevel"/>
    <w:tmpl w:val="A6F80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F3076"/>
    <w:multiLevelType w:val="hybridMultilevel"/>
    <w:tmpl w:val="CABE7D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51CAB"/>
    <w:multiLevelType w:val="hybridMultilevel"/>
    <w:tmpl w:val="F0C44A38"/>
    <w:lvl w:ilvl="0" w:tplc="A9547DF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8C5E4B"/>
    <w:multiLevelType w:val="hybridMultilevel"/>
    <w:tmpl w:val="38AC7FD4"/>
    <w:lvl w:ilvl="0" w:tplc="7CF096EE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636A54C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FA8C7F56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849AB26A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FD3EED76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5" w:tplc="61DE09CE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7D9EA720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FF76F7A8">
      <w:numFmt w:val="bullet"/>
      <w:lvlText w:val="•"/>
      <w:lvlJc w:val="left"/>
      <w:pPr>
        <w:ind w:left="7178" w:hanging="360"/>
      </w:pPr>
      <w:rPr>
        <w:rFonts w:hint="default"/>
        <w:lang w:val="it-IT" w:eastAsia="en-US" w:bidi="ar-SA"/>
      </w:rPr>
    </w:lvl>
    <w:lvl w:ilvl="8" w:tplc="9F6438A8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D971246"/>
    <w:multiLevelType w:val="hybridMultilevel"/>
    <w:tmpl w:val="9BEEA43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EF73C8E"/>
    <w:multiLevelType w:val="hybridMultilevel"/>
    <w:tmpl w:val="8CA066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B05AC"/>
    <w:multiLevelType w:val="hybridMultilevel"/>
    <w:tmpl w:val="B3A077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921AC"/>
    <w:multiLevelType w:val="hybridMultilevel"/>
    <w:tmpl w:val="97B69F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0EE148">
      <w:numFmt w:val="bullet"/>
      <w:lvlText w:val="-"/>
      <w:lvlJc w:val="left"/>
      <w:pPr>
        <w:ind w:left="1440" w:hanging="360"/>
      </w:pPr>
      <w:rPr>
        <w:rFonts w:ascii="Garamond" w:eastAsiaTheme="minorHAnsi" w:hAnsi="Garamond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15"/>
    <w:rsid w:val="00030E34"/>
    <w:rsid w:val="00057283"/>
    <w:rsid w:val="00057E73"/>
    <w:rsid w:val="001B315F"/>
    <w:rsid w:val="001F0C88"/>
    <w:rsid w:val="001F4D22"/>
    <w:rsid w:val="001F6223"/>
    <w:rsid w:val="00215BF4"/>
    <w:rsid w:val="00251AB6"/>
    <w:rsid w:val="002E56F0"/>
    <w:rsid w:val="003039C3"/>
    <w:rsid w:val="00334278"/>
    <w:rsid w:val="003F596C"/>
    <w:rsid w:val="00490D87"/>
    <w:rsid w:val="004B2F95"/>
    <w:rsid w:val="005345BB"/>
    <w:rsid w:val="0056749C"/>
    <w:rsid w:val="005831C3"/>
    <w:rsid w:val="005F6C3F"/>
    <w:rsid w:val="006766B5"/>
    <w:rsid w:val="00685146"/>
    <w:rsid w:val="006C335D"/>
    <w:rsid w:val="006E7836"/>
    <w:rsid w:val="00703B3F"/>
    <w:rsid w:val="00731B52"/>
    <w:rsid w:val="00757BB9"/>
    <w:rsid w:val="00774462"/>
    <w:rsid w:val="00776F77"/>
    <w:rsid w:val="007A1687"/>
    <w:rsid w:val="007A759F"/>
    <w:rsid w:val="007B47E7"/>
    <w:rsid w:val="007B75AC"/>
    <w:rsid w:val="007C2460"/>
    <w:rsid w:val="007E28E5"/>
    <w:rsid w:val="007F38CC"/>
    <w:rsid w:val="00820E53"/>
    <w:rsid w:val="00844ED3"/>
    <w:rsid w:val="008813E8"/>
    <w:rsid w:val="00902644"/>
    <w:rsid w:val="00911215"/>
    <w:rsid w:val="00933C62"/>
    <w:rsid w:val="009504F8"/>
    <w:rsid w:val="00993CC9"/>
    <w:rsid w:val="009B6102"/>
    <w:rsid w:val="009C7C67"/>
    <w:rsid w:val="009E3DE8"/>
    <w:rsid w:val="009E3FC8"/>
    <w:rsid w:val="00A42350"/>
    <w:rsid w:val="00AB656E"/>
    <w:rsid w:val="00AB6E44"/>
    <w:rsid w:val="00AC61DB"/>
    <w:rsid w:val="00BC6359"/>
    <w:rsid w:val="00BD1D65"/>
    <w:rsid w:val="00BE2140"/>
    <w:rsid w:val="00C30EF8"/>
    <w:rsid w:val="00C537E7"/>
    <w:rsid w:val="00C640D8"/>
    <w:rsid w:val="00C77D18"/>
    <w:rsid w:val="00D32F33"/>
    <w:rsid w:val="00DC483F"/>
    <w:rsid w:val="00DC6819"/>
    <w:rsid w:val="00E54855"/>
    <w:rsid w:val="00E65CB8"/>
    <w:rsid w:val="00E749FA"/>
    <w:rsid w:val="00EB633D"/>
    <w:rsid w:val="00EC531B"/>
    <w:rsid w:val="00F40179"/>
    <w:rsid w:val="00F50D45"/>
    <w:rsid w:val="00F73C52"/>
    <w:rsid w:val="00F96517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793238-6AA6-456E-8077-57D30CDA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4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ED3"/>
  </w:style>
  <w:style w:type="paragraph" w:styleId="Pidipagina">
    <w:name w:val="footer"/>
    <w:basedOn w:val="Normale"/>
    <w:link w:val="PidipaginaCarattere"/>
    <w:uiPriority w:val="99"/>
    <w:unhideWhenUsed/>
    <w:rsid w:val="00844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4E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ED3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F0C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F0C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0C88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F0C88"/>
    <w:pPr>
      <w:widowControl w:val="0"/>
      <w:autoSpaceDE w:val="0"/>
      <w:autoSpaceDN w:val="0"/>
      <w:spacing w:after="0" w:line="240" w:lineRule="auto"/>
      <w:ind w:left="852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1F0C88"/>
    <w:pPr>
      <w:widowControl w:val="0"/>
      <w:autoSpaceDE w:val="0"/>
      <w:autoSpaceDN w:val="0"/>
      <w:spacing w:after="0" w:line="240" w:lineRule="auto"/>
      <w:ind w:left="67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FC3F7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93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F40179"/>
    <w:pPr>
      <w:suppressAutoHyphens/>
      <w:autoSpaceDN w:val="0"/>
      <w:spacing w:after="0" w:line="240" w:lineRule="auto"/>
      <w:ind w:left="117" w:firstLine="427"/>
      <w:textAlignment w:val="baseline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PreformattedText">
    <w:name w:val="Preformatted Text"/>
    <w:basedOn w:val="Normale"/>
    <w:rsid w:val="00057283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933C62"/>
    <w:pPr>
      <w:suppressAutoHyphens/>
      <w:autoSpaceDN w:val="0"/>
      <w:spacing w:line="276" w:lineRule="auto"/>
      <w:textAlignment w:val="baseline"/>
    </w:pPr>
    <w:rPr>
      <w:rFonts w:ascii="Aptos" w:eastAsia="Aptos" w:hAnsi="Aptos" w:cs="Times New Roman"/>
      <w:kern w:val="3"/>
      <w:sz w:val="24"/>
      <w:szCs w:val="24"/>
    </w:rPr>
  </w:style>
  <w:style w:type="paragraph" w:customStyle="1" w:styleId="TableContents">
    <w:name w:val="Table Contents"/>
    <w:basedOn w:val="Normale"/>
    <w:rsid w:val="00933C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60</cp:revision>
  <cp:lastPrinted>2025-01-15T10:19:00Z</cp:lastPrinted>
  <dcterms:created xsi:type="dcterms:W3CDTF">2024-12-03T10:03:00Z</dcterms:created>
  <dcterms:modified xsi:type="dcterms:W3CDTF">2025-01-15T11:41:00Z</dcterms:modified>
</cp:coreProperties>
</file>